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0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4"/>
        <w:gridCol w:w="1350"/>
        <w:gridCol w:w="1635"/>
        <w:gridCol w:w="1620"/>
        <w:gridCol w:w="1350"/>
        <w:gridCol w:w="1425"/>
      </w:tblGrid>
      <w:tr w:rsidR="004F4573" w:rsidRPr="00E75D05" w14:paraId="58443C07" w14:textId="77777777" w:rsidTr="004F4573">
        <w:trPr>
          <w:cantSplit/>
          <w:trHeight w:val="375"/>
          <w:jc w:val="center"/>
        </w:trPr>
        <w:tc>
          <w:tcPr>
            <w:tcW w:w="5714" w:type="dxa"/>
            <w:vMerge w:val="restart"/>
            <w:vAlign w:val="center"/>
          </w:tcPr>
          <w:p w14:paraId="0B532EFF" w14:textId="77777777" w:rsidR="004F4573" w:rsidRPr="00260FAB" w:rsidRDefault="004F4573" w:rsidP="00DE141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ยุทธศาสตร์/แนวทาง</w:t>
            </w:r>
          </w:p>
        </w:tc>
        <w:tc>
          <w:tcPr>
            <w:tcW w:w="1350" w:type="dxa"/>
            <w:vMerge w:val="restart"/>
            <w:vAlign w:val="center"/>
          </w:tcPr>
          <w:p w14:paraId="113E9B2C" w14:textId="77777777" w:rsidR="004F4573" w:rsidRPr="00260FAB" w:rsidRDefault="004F4573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จำนวนโครงการที่ดำเนินการ</w:t>
            </w:r>
          </w:p>
        </w:tc>
        <w:tc>
          <w:tcPr>
            <w:tcW w:w="1635" w:type="dxa"/>
            <w:vMerge w:val="restart"/>
            <w:vAlign w:val="center"/>
          </w:tcPr>
          <w:p w14:paraId="29D392BF" w14:textId="77777777" w:rsidR="004F4573" w:rsidRPr="00260FAB" w:rsidRDefault="004F4573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620" w:type="dxa"/>
            <w:vMerge w:val="restart"/>
            <w:vAlign w:val="center"/>
          </w:tcPr>
          <w:p w14:paraId="34B15FDC" w14:textId="77777777" w:rsidR="004F4573" w:rsidRPr="00260FAB" w:rsidRDefault="004F4573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350" w:type="dxa"/>
            <w:vMerge w:val="restart"/>
            <w:vAlign w:val="center"/>
          </w:tcPr>
          <w:p w14:paraId="13B756C9" w14:textId="77777777" w:rsidR="004F4573" w:rsidRPr="00260FAB" w:rsidRDefault="004F4573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ร้อยละของงบประมาณทั้งหมด</w:t>
            </w:r>
          </w:p>
        </w:tc>
        <w:tc>
          <w:tcPr>
            <w:tcW w:w="1425" w:type="dxa"/>
            <w:vMerge w:val="restart"/>
            <w:vAlign w:val="center"/>
          </w:tcPr>
          <w:p w14:paraId="7B892B04" w14:textId="77777777" w:rsidR="004F4573" w:rsidRPr="00260FAB" w:rsidRDefault="004F4573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</w:tr>
      <w:tr w:rsidR="004F4573" w:rsidRPr="00E75D05" w14:paraId="1987B91A" w14:textId="77777777" w:rsidTr="004F4573">
        <w:trPr>
          <w:cantSplit/>
          <w:trHeight w:val="375"/>
          <w:jc w:val="center"/>
        </w:trPr>
        <w:tc>
          <w:tcPr>
            <w:tcW w:w="5714" w:type="dxa"/>
            <w:vMerge/>
          </w:tcPr>
          <w:p w14:paraId="4CBFB0E2" w14:textId="77777777" w:rsidR="004F4573" w:rsidRPr="00260FAB" w:rsidRDefault="004F4573" w:rsidP="00DE141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0" w:type="dxa"/>
            <w:vMerge/>
            <w:vAlign w:val="center"/>
          </w:tcPr>
          <w:p w14:paraId="70F1ADDB" w14:textId="77777777" w:rsidR="004F4573" w:rsidRPr="00260FAB" w:rsidRDefault="004F4573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35" w:type="dxa"/>
            <w:vMerge/>
            <w:vAlign w:val="center"/>
          </w:tcPr>
          <w:p w14:paraId="02A7B003" w14:textId="77777777" w:rsidR="004F4573" w:rsidRPr="00260FAB" w:rsidRDefault="004F4573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14:paraId="76180388" w14:textId="77777777" w:rsidR="004F4573" w:rsidRPr="00260FAB" w:rsidRDefault="004F4573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0" w:type="dxa"/>
            <w:vMerge/>
          </w:tcPr>
          <w:p w14:paraId="124C6B34" w14:textId="77777777" w:rsidR="004F4573" w:rsidRPr="00260FAB" w:rsidRDefault="004F4573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25" w:type="dxa"/>
            <w:vMerge/>
            <w:vAlign w:val="center"/>
          </w:tcPr>
          <w:p w14:paraId="18B95893" w14:textId="77777777" w:rsidR="004F4573" w:rsidRPr="00260FAB" w:rsidRDefault="004F4573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4F4573" w:rsidRPr="00E75D05" w14:paraId="21DA597C" w14:textId="77777777" w:rsidTr="004F4573">
        <w:trPr>
          <w:cantSplit/>
          <w:trHeight w:val="316"/>
          <w:jc w:val="center"/>
        </w:trPr>
        <w:tc>
          <w:tcPr>
            <w:tcW w:w="5714" w:type="dxa"/>
            <w:vMerge/>
          </w:tcPr>
          <w:p w14:paraId="06D4C8AE" w14:textId="77777777" w:rsidR="004F4573" w:rsidRPr="00260FAB" w:rsidRDefault="004F4573" w:rsidP="00DE1417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0" w:type="dxa"/>
            <w:vMerge/>
            <w:vAlign w:val="center"/>
          </w:tcPr>
          <w:p w14:paraId="2C237176" w14:textId="77777777" w:rsidR="004F4573" w:rsidRPr="00260FAB" w:rsidRDefault="004F4573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35" w:type="dxa"/>
            <w:vMerge/>
            <w:vAlign w:val="center"/>
          </w:tcPr>
          <w:p w14:paraId="66C482D2" w14:textId="77777777" w:rsidR="004F4573" w:rsidRPr="00260FAB" w:rsidRDefault="004F4573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14:paraId="1BDBB305" w14:textId="77777777" w:rsidR="004F4573" w:rsidRPr="00260FAB" w:rsidRDefault="004F4573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0" w:type="dxa"/>
            <w:vMerge/>
          </w:tcPr>
          <w:p w14:paraId="566F7C8A" w14:textId="77777777" w:rsidR="004F4573" w:rsidRPr="00260FAB" w:rsidRDefault="004F4573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25" w:type="dxa"/>
            <w:vMerge/>
            <w:vAlign w:val="center"/>
          </w:tcPr>
          <w:p w14:paraId="0E099D0B" w14:textId="77777777" w:rsidR="004F4573" w:rsidRPr="00260FAB" w:rsidRDefault="004F4573" w:rsidP="00DE14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4F4573" w:rsidRPr="00E75D05" w14:paraId="49448FFF" w14:textId="77777777" w:rsidTr="004F4573">
        <w:trPr>
          <w:trHeight w:val="385"/>
          <w:jc w:val="center"/>
        </w:trPr>
        <w:tc>
          <w:tcPr>
            <w:tcW w:w="13094" w:type="dxa"/>
            <w:gridSpan w:val="6"/>
          </w:tcPr>
          <w:p w14:paraId="50A79D26" w14:textId="77777777" w:rsidR="004F4573" w:rsidRPr="00260FAB" w:rsidRDefault="004F4573" w:rsidP="004F4573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cs/>
              </w:rPr>
              <w:t xml:space="preserve">ยุทธศาสตร์การพัฒนา อปท. ที่ 1 </w:t>
            </w:r>
            <w:r w:rsidRPr="00260FAB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t>:</w:t>
            </w:r>
            <w:r w:rsidRPr="00260FAB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cs/>
              </w:rPr>
              <w:t xml:space="preserve"> การพัฒนา</w:t>
            </w:r>
            <w:r w:rsidR="00B440FA" w:rsidRPr="00260FAB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cs/>
              </w:rPr>
              <w:t>ด้าน</w:t>
            </w:r>
            <w:r w:rsidRPr="00260FAB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cs/>
              </w:rPr>
              <w:t>โครงสร้างพื้นฐานและสาธารณูปการ</w:t>
            </w:r>
          </w:p>
        </w:tc>
      </w:tr>
      <w:tr w:rsidR="008C3C9B" w:rsidRPr="00E75D05" w14:paraId="182368C9" w14:textId="77777777" w:rsidTr="002806D1">
        <w:trPr>
          <w:trHeight w:val="439"/>
          <w:jc w:val="center"/>
        </w:trPr>
        <w:tc>
          <w:tcPr>
            <w:tcW w:w="5714" w:type="dxa"/>
          </w:tcPr>
          <w:p w14:paraId="665517A1" w14:textId="77777777" w:rsidR="008C3C9B" w:rsidRPr="00260FAB" w:rsidRDefault="008C3C9B" w:rsidP="002806D1">
            <w:pPr>
              <w:pStyle w:val="af"/>
              <w:numPr>
                <w:ilvl w:val="0"/>
                <w:numId w:val="2"/>
              </w:numPr>
              <w:tabs>
                <w:tab w:val="left" w:pos="202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แผนงานเคหะและชุมชน</w:t>
            </w:r>
          </w:p>
        </w:tc>
        <w:tc>
          <w:tcPr>
            <w:tcW w:w="1350" w:type="dxa"/>
          </w:tcPr>
          <w:p w14:paraId="69786E34" w14:textId="77777777" w:rsidR="008C3C9B" w:rsidRPr="00260FAB" w:rsidRDefault="008C3C9B" w:rsidP="00376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9E40" w14:textId="77777777" w:rsidR="008C3C9B" w:rsidRPr="00260FAB" w:rsidRDefault="008C3C9B" w:rsidP="008C3C9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620" w:type="dxa"/>
          </w:tcPr>
          <w:p w14:paraId="4D4BE387" w14:textId="77777777" w:rsidR="008C3C9B" w:rsidRPr="00260FAB" w:rsidRDefault="008C3C9B" w:rsidP="00DA057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350" w:type="dxa"/>
          </w:tcPr>
          <w:p w14:paraId="7364898E" w14:textId="77777777" w:rsidR="008C3C9B" w:rsidRPr="00260FAB" w:rsidRDefault="008C3C9B" w:rsidP="00DA057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425" w:type="dxa"/>
          </w:tcPr>
          <w:p w14:paraId="72FE12C8" w14:textId="77777777" w:rsidR="008C3C9B" w:rsidRPr="00260FAB" w:rsidRDefault="008C3C9B" w:rsidP="005921EE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กองช่าง</w:t>
            </w:r>
          </w:p>
        </w:tc>
      </w:tr>
      <w:tr w:rsidR="004F4573" w:rsidRPr="00E75D05" w14:paraId="66017C5D" w14:textId="77777777" w:rsidTr="002806D1">
        <w:trPr>
          <w:trHeight w:val="439"/>
          <w:jc w:val="center"/>
        </w:trPr>
        <w:tc>
          <w:tcPr>
            <w:tcW w:w="5714" w:type="dxa"/>
          </w:tcPr>
          <w:p w14:paraId="2177B0AD" w14:textId="77777777" w:rsidR="004F4573" w:rsidRPr="00260FAB" w:rsidRDefault="008C3C9B" w:rsidP="002806D1">
            <w:pPr>
              <w:pStyle w:val="af"/>
              <w:numPr>
                <w:ilvl w:val="0"/>
                <w:numId w:val="2"/>
              </w:numPr>
              <w:tabs>
                <w:tab w:val="left" w:pos="202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แผนงานอุตสาหกรรมและการโยธา</w:t>
            </w:r>
          </w:p>
        </w:tc>
        <w:tc>
          <w:tcPr>
            <w:tcW w:w="1350" w:type="dxa"/>
          </w:tcPr>
          <w:p w14:paraId="07C1A588" w14:textId="51B6667F" w:rsidR="004F4573" w:rsidRPr="00260FAB" w:rsidRDefault="00260FAB" w:rsidP="00376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0D3A" w14:textId="0B3B4DD0" w:rsidR="004F4573" w:rsidRPr="00260FAB" w:rsidRDefault="00260FAB" w:rsidP="007E3B3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620" w:type="dxa"/>
          </w:tcPr>
          <w:p w14:paraId="0920341A" w14:textId="05BC67B7" w:rsidR="004F4573" w:rsidRPr="00260FAB" w:rsidRDefault="00260FAB" w:rsidP="00DA057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350" w:type="dxa"/>
          </w:tcPr>
          <w:p w14:paraId="337B8E9B" w14:textId="29A4B132" w:rsidR="004F4573" w:rsidRPr="00260FAB" w:rsidRDefault="00260FAB" w:rsidP="008C3C9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25" w:type="dxa"/>
          </w:tcPr>
          <w:p w14:paraId="261A9CE3" w14:textId="77777777" w:rsidR="004F4573" w:rsidRPr="00260FAB" w:rsidRDefault="00376CA5" w:rsidP="005921EE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กองช่าง</w:t>
            </w:r>
          </w:p>
        </w:tc>
      </w:tr>
      <w:tr w:rsidR="004F4573" w:rsidRPr="00E75D05" w14:paraId="4D5AF41B" w14:textId="77777777" w:rsidTr="002806D1">
        <w:trPr>
          <w:trHeight w:val="430"/>
          <w:jc w:val="center"/>
        </w:trPr>
        <w:tc>
          <w:tcPr>
            <w:tcW w:w="5714" w:type="dxa"/>
          </w:tcPr>
          <w:p w14:paraId="620CFC10" w14:textId="77777777" w:rsidR="004F4573" w:rsidRPr="00260FAB" w:rsidRDefault="002806D1" w:rsidP="002806D1">
            <w:pPr>
              <w:pStyle w:val="af"/>
              <w:numPr>
                <w:ilvl w:val="0"/>
                <w:numId w:val="2"/>
              </w:numPr>
              <w:tabs>
                <w:tab w:val="left" w:pos="208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350" w:type="dxa"/>
          </w:tcPr>
          <w:p w14:paraId="272ECA74" w14:textId="77777777" w:rsidR="004F4573" w:rsidRPr="00260FAB" w:rsidRDefault="00D41AA5" w:rsidP="00A4795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9969" w14:textId="77777777" w:rsidR="004F4573" w:rsidRPr="00260FAB" w:rsidRDefault="00D41AA5" w:rsidP="00A4795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620" w:type="dxa"/>
          </w:tcPr>
          <w:p w14:paraId="761F1FBE" w14:textId="77777777" w:rsidR="004F4573" w:rsidRPr="00260FAB" w:rsidRDefault="00D41AA5" w:rsidP="00A479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350" w:type="dxa"/>
          </w:tcPr>
          <w:p w14:paraId="2311AA9F" w14:textId="77777777" w:rsidR="004F4573" w:rsidRPr="00260FAB" w:rsidRDefault="00D41AA5" w:rsidP="00A479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425" w:type="dxa"/>
          </w:tcPr>
          <w:p w14:paraId="77CB4D21" w14:textId="77777777" w:rsidR="004F4573" w:rsidRPr="00260FAB" w:rsidRDefault="00D41AA5" w:rsidP="005921EE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สำนักปลัด</w:t>
            </w:r>
          </w:p>
        </w:tc>
      </w:tr>
      <w:tr w:rsidR="004F4573" w:rsidRPr="00E75D05" w14:paraId="0CEC7996" w14:textId="77777777" w:rsidTr="002806D1">
        <w:trPr>
          <w:trHeight w:val="421"/>
          <w:jc w:val="center"/>
        </w:trPr>
        <w:tc>
          <w:tcPr>
            <w:tcW w:w="5714" w:type="dxa"/>
          </w:tcPr>
          <w:p w14:paraId="3553993C" w14:textId="77777777" w:rsidR="004F4573" w:rsidRPr="00260FAB" w:rsidRDefault="002806D1" w:rsidP="00B440FA">
            <w:pPr>
              <w:pStyle w:val="af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แผนงานการศึกษา</w:t>
            </w:r>
          </w:p>
        </w:tc>
        <w:tc>
          <w:tcPr>
            <w:tcW w:w="1350" w:type="dxa"/>
          </w:tcPr>
          <w:p w14:paraId="632A5C13" w14:textId="77777777" w:rsidR="004F4573" w:rsidRPr="00260FAB" w:rsidRDefault="00D41AA5" w:rsidP="00A4795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3777" w14:textId="77777777" w:rsidR="004F4573" w:rsidRPr="00260FAB" w:rsidRDefault="00D41AA5" w:rsidP="00A4795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620" w:type="dxa"/>
          </w:tcPr>
          <w:p w14:paraId="0E2BC605" w14:textId="77777777" w:rsidR="004F4573" w:rsidRPr="00260FAB" w:rsidRDefault="00D41AA5" w:rsidP="00A479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350" w:type="dxa"/>
          </w:tcPr>
          <w:p w14:paraId="405875F9" w14:textId="77777777" w:rsidR="004F4573" w:rsidRPr="00260FAB" w:rsidRDefault="00D41AA5" w:rsidP="00A479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425" w:type="dxa"/>
          </w:tcPr>
          <w:p w14:paraId="1CB2A83A" w14:textId="77777777" w:rsidR="004F4573" w:rsidRPr="00260FAB" w:rsidRDefault="00D41AA5" w:rsidP="005921EE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กองการศึกษา</w:t>
            </w:r>
          </w:p>
        </w:tc>
      </w:tr>
      <w:tr w:rsidR="004F4573" w:rsidRPr="00E75D05" w14:paraId="157BD197" w14:textId="77777777" w:rsidTr="00B440FA">
        <w:trPr>
          <w:trHeight w:val="430"/>
          <w:jc w:val="center"/>
        </w:trPr>
        <w:tc>
          <w:tcPr>
            <w:tcW w:w="5714" w:type="dxa"/>
          </w:tcPr>
          <w:p w14:paraId="67013207" w14:textId="77777777" w:rsidR="004F4573" w:rsidRPr="00260FAB" w:rsidRDefault="00B440FA" w:rsidP="00B440FA">
            <w:pPr>
              <w:ind w:left="-454" w:firstLine="300"/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350" w:type="dxa"/>
          </w:tcPr>
          <w:p w14:paraId="33E91BC6" w14:textId="4B918AA9" w:rsidR="004F4573" w:rsidRPr="00260FAB" w:rsidRDefault="00260FAB" w:rsidP="008C3C9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3D9E" w14:textId="25627478" w:rsidR="004F4573" w:rsidRPr="00260FAB" w:rsidRDefault="00260FAB" w:rsidP="007E3B3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</w:t>
            </w:r>
          </w:p>
        </w:tc>
        <w:tc>
          <w:tcPr>
            <w:tcW w:w="1620" w:type="dxa"/>
          </w:tcPr>
          <w:p w14:paraId="45D7A333" w14:textId="7643657A" w:rsidR="004F4573" w:rsidRPr="00260FAB" w:rsidRDefault="008C3C9B" w:rsidP="00DA05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350" w:type="dxa"/>
          </w:tcPr>
          <w:p w14:paraId="7C9CBC55" w14:textId="2B4E686B" w:rsidR="004F4573" w:rsidRPr="00260FAB" w:rsidRDefault="007E3B36" w:rsidP="007E3B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425" w:type="dxa"/>
          </w:tcPr>
          <w:p w14:paraId="23F1FCCC" w14:textId="77777777" w:rsidR="004F4573" w:rsidRPr="00260FAB" w:rsidRDefault="004F4573" w:rsidP="005921EE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</w:tr>
      <w:tr w:rsidR="00B440FA" w:rsidRPr="00E75D05" w14:paraId="6AB1D9A5" w14:textId="77777777" w:rsidTr="00152B7A">
        <w:trPr>
          <w:trHeight w:val="430"/>
          <w:jc w:val="center"/>
        </w:trPr>
        <w:tc>
          <w:tcPr>
            <w:tcW w:w="13094" w:type="dxa"/>
            <w:gridSpan w:val="6"/>
          </w:tcPr>
          <w:p w14:paraId="4A24392A" w14:textId="77777777" w:rsidR="00B440FA" w:rsidRPr="00260FAB" w:rsidRDefault="00B440FA" w:rsidP="00B440FA">
            <w:pPr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cs/>
              </w:rPr>
              <w:t xml:space="preserve">ยุทธศาสตร์การพัฒนา อปท. ที่ 2 </w:t>
            </w:r>
            <w:r w:rsidRPr="00260FAB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t>:</w:t>
            </w:r>
            <w:r w:rsidRPr="00260FAB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cs/>
              </w:rPr>
              <w:t xml:space="preserve"> การพัฒนาด้านเศรษฐกิจ</w:t>
            </w:r>
          </w:p>
        </w:tc>
      </w:tr>
      <w:tr w:rsidR="00B440FA" w:rsidRPr="00E75D05" w14:paraId="47F6BAEB" w14:textId="77777777" w:rsidTr="00B440FA">
        <w:trPr>
          <w:trHeight w:val="430"/>
          <w:jc w:val="center"/>
        </w:trPr>
        <w:tc>
          <w:tcPr>
            <w:tcW w:w="5714" w:type="dxa"/>
          </w:tcPr>
          <w:p w14:paraId="43F78388" w14:textId="77777777" w:rsidR="00B440FA" w:rsidRPr="00260FAB" w:rsidRDefault="00B440FA" w:rsidP="00B440FA">
            <w:pPr>
              <w:pStyle w:val="af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350" w:type="dxa"/>
          </w:tcPr>
          <w:p w14:paraId="097DC42A" w14:textId="38000B82" w:rsidR="00B440FA" w:rsidRPr="00260FAB" w:rsidRDefault="00260FAB" w:rsidP="00376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24DF" w14:textId="788C1566" w:rsidR="00B440FA" w:rsidRPr="00260FAB" w:rsidRDefault="00260FAB" w:rsidP="00D07AB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9.09</w:t>
            </w:r>
          </w:p>
        </w:tc>
        <w:tc>
          <w:tcPr>
            <w:tcW w:w="1620" w:type="dxa"/>
          </w:tcPr>
          <w:p w14:paraId="4A225FE5" w14:textId="5DD95410" w:rsidR="00B440FA" w:rsidRPr="00260FAB" w:rsidRDefault="00260FAB" w:rsidP="00DA057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376CA5"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350" w:type="dxa"/>
          </w:tcPr>
          <w:p w14:paraId="23C5A8B6" w14:textId="7F373528" w:rsidR="00B440FA" w:rsidRPr="00260FAB" w:rsidRDefault="00260FAB" w:rsidP="00DA057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</w:t>
            </w:r>
            <w:r w:rsidR="00D07ABF"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19</w:t>
            </w:r>
          </w:p>
        </w:tc>
        <w:tc>
          <w:tcPr>
            <w:tcW w:w="1425" w:type="dxa"/>
          </w:tcPr>
          <w:p w14:paraId="70E623C2" w14:textId="77777777" w:rsidR="00B440FA" w:rsidRPr="00260FAB" w:rsidRDefault="00376CA5" w:rsidP="005921EE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สำนักปลัด</w:t>
            </w:r>
          </w:p>
        </w:tc>
      </w:tr>
      <w:tr w:rsidR="00B440FA" w:rsidRPr="00E75D05" w14:paraId="5187B902" w14:textId="77777777" w:rsidTr="00B440FA">
        <w:trPr>
          <w:trHeight w:val="430"/>
          <w:jc w:val="center"/>
        </w:trPr>
        <w:tc>
          <w:tcPr>
            <w:tcW w:w="5714" w:type="dxa"/>
          </w:tcPr>
          <w:p w14:paraId="5F6DA382" w14:textId="77777777" w:rsidR="00B440FA" w:rsidRPr="00260FAB" w:rsidRDefault="00B440FA" w:rsidP="00B440FA">
            <w:pPr>
              <w:pStyle w:val="af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350" w:type="dxa"/>
          </w:tcPr>
          <w:p w14:paraId="0C269FC6" w14:textId="75E4B53E" w:rsidR="00B440FA" w:rsidRPr="00260FAB" w:rsidRDefault="00260FAB" w:rsidP="00376CA5">
            <w:pPr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37D6" w14:textId="3FE20700" w:rsidR="00B440FA" w:rsidRPr="00260FAB" w:rsidRDefault="00260FAB" w:rsidP="00D07AB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37.50</w:t>
            </w:r>
          </w:p>
        </w:tc>
        <w:tc>
          <w:tcPr>
            <w:tcW w:w="1620" w:type="dxa"/>
          </w:tcPr>
          <w:p w14:paraId="7586DC77" w14:textId="7E18A366" w:rsidR="00B440FA" w:rsidRPr="00260FAB" w:rsidRDefault="00376CA5" w:rsidP="00DA057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="00260FAB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="00260FAB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</w:p>
        </w:tc>
        <w:tc>
          <w:tcPr>
            <w:tcW w:w="1350" w:type="dxa"/>
          </w:tcPr>
          <w:p w14:paraId="51C4A542" w14:textId="1BEF7D09" w:rsidR="00B440FA" w:rsidRPr="00260FAB" w:rsidRDefault="00260FAB" w:rsidP="00DA057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16.93</w:t>
            </w:r>
          </w:p>
        </w:tc>
        <w:tc>
          <w:tcPr>
            <w:tcW w:w="1425" w:type="dxa"/>
          </w:tcPr>
          <w:p w14:paraId="0004C1B4" w14:textId="77777777" w:rsidR="00B440FA" w:rsidRPr="00260FAB" w:rsidRDefault="00376CA5" w:rsidP="005921EE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สำนักปลัด</w:t>
            </w:r>
          </w:p>
        </w:tc>
      </w:tr>
      <w:tr w:rsidR="00B440FA" w:rsidRPr="00E75D05" w14:paraId="477E9C9C" w14:textId="77777777" w:rsidTr="00B440FA">
        <w:trPr>
          <w:trHeight w:val="430"/>
          <w:jc w:val="center"/>
        </w:trPr>
        <w:tc>
          <w:tcPr>
            <w:tcW w:w="5714" w:type="dxa"/>
          </w:tcPr>
          <w:p w14:paraId="5ED1586B" w14:textId="77777777" w:rsidR="00B440FA" w:rsidRPr="00260FAB" w:rsidRDefault="00B440FA" w:rsidP="00B440FA">
            <w:pPr>
              <w:pStyle w:val="af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350" w:type="dxa"/>
          </w:tcPr>
          <w:p w14:paraId="2039EEA5" w14:textId="77777777" w:rsidR="00B440FA" w:rsidRPr="00260FAB" w:rsidRDefault="00376CA5" w:rsidP="00376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E763" w14:textId="77777777" w:rsidR="00B440FA" w:rsidRPr="00260FAB" w:rsidRDefault="00D07ABF" w:rsidP="00D07AB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33.34</w:t>
            </w:r>
          </w:p>
        </w:tc>
        <w:tc>
          <w:tcPr>
            <w:tcW w:w="1620" w:type="dxa"/>
          </w:tcPr>
          <w:p w14:paraId="2AADAAB1" w14:textId="769D0D3D" w:rsidR="00B440FA" w:rsidRPr="00260FAB" w:rsidRDefault="00260FAB" w:rsidP="00DA057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376CA5"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</w:tc>
        <w:tc>
          <w:tcPr>
            <w:tcW w:w="1350" w:type="dxa"/>
          </w:tcPr>
          <w:p w14:paraId="637A0717" w14:textId="31D562C5" w:rsidR="00B440FA" w:rsidRPr="00260FAB" w:rsidRDefault="00260FAB" w:rsidP="00DA057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68</w:t>
            </w:r>
            <w:r w:rsidR="00D07ABF"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</w:t>
            </w:r>
          </w:p>
        </w:tc>
        <w:tc>
          <w:tcPr>
            <w:tcW w:w="1425" w:type="dxa"/>
          </w:tcPr>
          <w:p w14:paraId="5B6EDF6F" w14:textId="77777777" w:rsidR="00B440FA" w:rsidRPr="00260FAB" w:rsidRDefault="00376CA5" w:rsidP="005921EE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กองการศึกษา</w:t>
            </w:r>
          </w:p>
        </w:tc>
      </w:tr>
      <w:tr w:rsidR="00B440FA" w:rsidRPr="00E75D05" w14:paraId="4AA1E880" w14:textId="77777777" w:rsidTr="00B440FA">
        <w:trPr>
          <w:trHeight w:val="430"/>
          <w:jc w:val="center"/>
        </w:trPr>
        <w:tc>
          <w:tcPr>
            <w:tcW w:w="5714" w:type="dxa"/>
          </w:tcPr>
          <w:p w14:paraId="5F4AED1A" w14:textId="77777777" w:rsidR="00B440FA" w:rsidRPr="00260FAB" w:rsidRDefault="00B440FA" w:rsidP="00B440FA">
            <w:pPr>
              <w:pStyle w:val="af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แผนงานเคหะและชุมชน</w:t>
            </w:r>
          </w:p>
        </w:tc>
        <w:tc>
          <w:tcPr>
            <w:tcW w:w="1350" w:type="dxa"/>
          </w:tcPr>
          <w:p w14:paraId="5876F5E1" w14:textId="77777777" w:rsidR="00B440FA" w:rsidRPr="00260FAB" w:rsidRDefault="00A47959" w:rsidP="00A4795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A71B" w14:textId="77777777" w:rsidR="00B440FA" w:rsidRPr="00260FAB" w:rsidRDefault="00A47959" w:rsidP="00A4795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620" w:type="dxa"/>
          </w:tcPr>
          <w:p w14:paraId="7AEEA600" w14:textId="77777777" w:rsidR="00B440FA" w:rsidRPr="00260FAB" w:rsidRDefault="00A47959" w:rsidP="00A479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350" w:type="dxa"/>
          </w:tcPr>
          <w:p w14:paraId="30633D1F" w14:textId="77777777" w:rsidR="00B440FA" w:rsidRPr="00260FAB" w:rsidRDefault="00A47959" w:rsidP="00A479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425" w:type="dxa"/>
          </w:tcPr>
          <w:p w14:paraId="6A2C901F" w14:textId="77777777" w:rsidR="00B440FA" w:rsidRPr="00260FAB" w:rsidRDefault="00A47959" w:rsidP="005921EE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กองช่าง</w:t>
            </w:r>
          </w:p>
        </w:tc>
      </w:tr>
      <w:tr w:rsidR="00B440FA" w:rsidRPr="00E75D05" w14:paraId="7673E790" w14:textId="77777777" w:rsidTr="00B440FA">
        <w:trPr>
          <w:trHeight w:val="430"/>
          <w:jc w:val="center"/>
        </w:trPr>
        <w:tc>
          <w:tcPr>
            <w:tcW w:w="5714" w:type="dxa"/>
          </w:tcPr>
          <w:p w14:paraId="40615E47" w14:textId="77777777" w:rsidR="00B440FA" w:rsidRPr="00260FAB" w:rsidRDefault="00B440FA" w:rsidP="00B440FA">
            <w:pPr>
              <w:pStyle w:val="af"/>
              <w:ind w:left="510"/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350" w:type="dxa"/>
          </w:tcPr>
          <w:p w14:paraId="726A9338" w14:textId="37062998" w:rsidR="00B440FA" w:rsidRPr="00260FAB" w:rsidRDefault="00260FAB" w:rsidP="00376CA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CBD8" w14:textId="2C2A209F" w:rsidR="00B440FA" w:rsidRPr="00260FAB" w:rsidRDefault="00260FAB" w:rsidP="00873D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18.52</w:t>
            </w:r>
          </w:p>
        </w:tc>
        <w:tc>
          <w:tcPr>
            <w:tcW w:w="1620" w:type="dxa"/>
          </w:tcPr>
          <w:p w14:paraId="4FFF0B17" w14:textId="0B9011CF" w:rsidR="00B440FA" w:rsidRPr="00260FAB" w:rsidRDefault="00CD30B6" w:rsidP="00E567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  <w:r w:rsidR="00260FA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0,</w:t>
            </w:r>
            <w:r w:rsidR="00260FA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0</w:t>
            </w: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00</w:t>
            </w:r>
          </w:p>
        </w:tc>
        <w:tc>
          <w:tcPr>
            <w:tcW w:w="1350" w:type="dxa"/>
          </w:tcPr>
          <w:p w14:paraId="0659414F" w14:textId="6B2D091E" w:rsidR="00B440FA" w:rsidRPr="00260FAB" w:rsidRDefault="00873D87" w:rsidP="00DA05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5.</w:t>
            </w:r>
            <w:r w:rsidR="00260FA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20</w:t>
            </w:r>
          </w:p>
        </w:tc>
        <w:tc>
          <w:tcPr>
            <w:tcW w:w="1425" w:type="dxa"/>
          </w:tcPr>
          <w:p w14:paraId="292B1FE9" w14:textId="77777777" w:rsidR="00B440FA" w:rsidRPr="00260FAB" w:rsidRDefault="00B440FA" w:rsidP="005921EE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</w:tr>
    </w:tbl>
    <w:p w14:paraId="578768CF" w14:textId="77777777" w:rsidR="00B440FA" w:rsidRDefault="00E82887">
      <w:r>
        <w:br w:type="page"/>
      </w:r>
    </w:p>
    <w:tbl>
      <w:tblPr>
        <w:tblW w:w="130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4"/>
        <w:gridCol w:w="1350"/>
        <w:gridCol w:w="1635"/>
        <w:gridCol w:w="1620"/>
        <w:gridCol w:w="1350"/>
        <w:gridCol w:w="1425"/>
      </w:tblGrid>
      <w:tr w:rsidR="00B440FA" w:rsidRPr="00260FAB" w14:paraId="5F75A28E" w14:textId="77777777" w:rsidTr="00152B7A">
        <w:trPr>
          <w:cantSplit/>
          <w:trHeight w:val="375"/>
          <w:jc w:val="center"/>
        </w:trPr>
        <w:tc>
          <w:tcPr>
            <w:tcW w:w="5714" w:type="dxa"/>
            <w:vMerge w:val="restart"/>
            <w:vAlign w:val="center"/>
          </w:tcPr>
          <w:p w14:paraId="00CCC3D1" w14:textId="77777777" w:rsidR="00B440FA" w:rsidRPr="00260FAB" w:rsidRDefault="00B440FA" w:rsidP="00152B7A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ยุทธศาสตร์/แนวทาง</w:t>
            </w:r>
          </w:p>
        </w:tc>
        <w:tc>
          <w:tcPr>
            <w:tcW w:w="1350" w:type="dxa"/>
            <w:vMerge w:val="restart"/>
            <w:vAlign w:val="center"/>
          </w:tcPr>
          <w:p w14:paraId="4A80CAA5" w14:textId="77777777" w:rsidR="00B440FA" w:rsidRPr="00260FAB" w:rsidRDefault="00B440FA" w:rsidP="00152B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จำนวนโครงการที่ดำเนินการ</w:t>
            </w:r>
          </w:p>
        </w:tc>
        <w:tc>
          <w:tcPr>
            <w:tcW w:w="1635" w:type="dxa"/>
            <w:vMerge w:val="restart"/>
            <w:vAlign w:val="center"/>
          </w:tcPr>
          <w:p w14:paraId="49EAEBBE" w14:textId="77777777" w:rsidR="00B440FA" w:rsidRPr="00260FAB" w:rsidRDefault="00B440FA" w:rsidP="00152B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620" w:type="dxa"/>
            <w:vMerge w:val="restart"/>
            <w:vAlign w:val="center"/>
          </w:tcPr>
          <w:p w14:paraId="5462A81F" w14:textId="77777777" w:rsidR="00B440FA" w:rsidRPr="00260FAB" w:rsidRDefault="00B440FA" w:rsidP="00152B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350" w:type="dxa"/>
            <w:vMerge w:val="restart"/>
            <w:vAlign w:val="center"/>
          </w:tcPr>
          <w:p w14:paraId="67D88DC4" w14:textId="77777777" w:rsidR="00B440FA" w:rsidRPr="00260FAB" w:rsidRDefault="00B440FA" w:rsidP="00152B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ร้อยละของงบประมาณทั้งหมด</w:t>
            </w:r>
          </w:p>
        </w:tc>
        <w:tc>
          <w:tcPr>
            <w:tcW w:w="1425" w:type="dxa"/>
            <w:vMerge w:val="restart"/>
            <w:vAlign w:val="center"/>
          </w:tcPr>
          <w:p w14:paraId="79C3969B" w14:textId="77777777" w:rsidR="00B440FA" w:rsidRPr="00260FAB" w:rsidRDefault="00B440FA" w:rsidP="00152B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</w:tr>
      <w:tr w:rsidR="00B440FA" w:rsidRPr="00260FAB" w14:paraId="4C4432DD" w14:textId="77777777" w:rsidTr="00152B7A">
        <w:trPr>
          <w:cantSplit/>
          <w:trHeight w:val="375"/>
          <w:jc w:val="center"/>
        </w:trPr>
        <w:tc>
          <w:tcPr>
            <w:tcW w:w="5714" w:type="dxa"/>
            <w:vMerge/>
          </w:tcPr>
          <w:p w14:paraId="3EEA114E" w14:textId="77777777" w:rsidR="00B440FA" w:rsidRPr="00260FAB" w:rsidRDefault="00B440FA" w:rsidP="00152B7A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0" w:type="dxa"/>
            <w:vMerge/>
            <w:vAlign w:val="center"/>
          </w:tcPr>
          <w:p w14:paraId="34A6B082" w14:textId="77777777" w:rsidR="00B440FA" w:rsidRPr="00260FAB" w:rsidRDefault="00B440FA" w:rsidP="00152B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35" w:type="dxa"/>
            <w:vMerge/>
            <w:vAlign w:val="center"/>
          </w:tcPr>
          <w:p w14:paraId="79CE3687" w14:textId="77777777" w:rsidR="00B440FA" w:rsidRPr="00260FAB" w:rsidRDefault="00B440FA" w:rsidP="00152B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14:paraId="770EC7EF" w14:textId="77777777" w:rsidR="00B440FA" w:rsidRPr="00260FAB" w:rsidRDefault="00B440FA" w:rsidP="00152B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0" w:type="dxa"/>
            <w:vMerge/>
          </w:tcPr>
          <w:p w14:paraId="0D191570" w14:textId="77777777" w:rsidR="00B440FA" w:rsidRPr="00260FAB" w:rsidRDefault="00B440FA" w:rsidP="00152B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25" w:type="dxa"/>
            <w:vMerge/>
            <w:vAlign w:val="center"/>
          </w:tcPr>
          <w:p w14:paraId="165815AC" w14:textId="77777777" w:rsidR="00B440FA" w:rsidRPr="00260FAB" w:rsidRDefault="00B440FA" w:rsidP="00152B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B440FA" w:rsidRPr="00260FAB" w14:paraId="0963A801" w14:textId="77777777" w:rsidTr="00152B7A">
        <w:trPr>
          <w:cantSplit/>
          <w:trHeight w:val="316"/>
          <w:jc w:val="center"/>
        </w:trPr>
        <w:tc>
          <w:tcPr>
            <w:tcW w:w="5714" w:type="dxa"/>
            <w:vMerge/>
          </w:tcPr>
          <w:p w14:paraId="6F6017C8" w14:textId="77777777" w:rsidR="00B440FA" w:rsidRPr="00260FAB" w:rsidRDefault="00B440FA" w:rsidP="00152B7A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0" w:type="dxa"/>
            <w:vMerge/>
            <w:vAlign w:val="center"/>
          </w:tcPr>
          <w:p w14:paraId="547D4925" w14:textId="77777777" w:rsidR="00B440FA" w:rsidRPr="00260FAB" w:rsidRDefault="00B440FA" w:rsidP="00152B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35" w:type="dxa"/>
            <w:vMerge/>
            <w:vAlign w:val="center"/>
          </w:tcPr>
          <w:p w14:paraId="656BE316" w14:textId="77777777" w:rsidR="00B440FA" w:rsidRPr="00260FAB" w:rsidRDefault="00B440FA" w:rsidP="00152B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14:paraId="76F3AA3E" w14:textId="77777777" w:rsidR="00B440FA" w:rsidRPr="00260FAB" w:rsidRDefault="00B440FA" w:rsidP="00152B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0" w:type="dxa"/>
            <w:vMerge/>
          </w:tcPr>
          <w:p w14:paraId="7CD6F1E6" w14:textId="77777777" w:rsidR="00B440FA" w:rsidRPr="00260FAB" w:rsidRDefault="00B440FA" w:rsidP="00152B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25" w:type="dxa"/>
            <w:vMerge/>
            <w:vAlign w:val="center"/>
          </w:tcPr>
          <w:p w14:paraId="5D0AFB9D" w14:textId="77777777" w:rsidR="00B440FA" w:rsidRPr="00260FAB" w:rsidRDefault="00B440FA" w:rsidP="00152B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B440FA" w:rsidRPr="00260FAB" w14:paraId="22EA148B" w14:textId="77777777" w:rsidTr="00A47959">
        <w:trPr>
          <w:trHeight w:val="565"/>
          <w:jc w:val="center"/>
        </w:trPr>
        <w:tc>
          <w:tcPr>
            <w:tcW w:w="13094" w:type="dxa"/>
            <w:gridSpan w:val="6"/>
          </w:tcPr>
          <w:p w14:paraId="4F30EC67" w14:textId="77777777" w:rsidR="00B440FA" w:rsidRPr="00260FAB" w:rsidRDefault="00B440FA" w:rsidP="00B440FA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cs/>
              </w:rPr>
              <w:t xml:space="preserve">ยุทธศาสตร์การพัฒนา อปท. ที่ 3 </w:t>
            </w:r>
            <w:r w:rsidRPr="00260FAB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t>:</w:t>
            </w:r>
            <w:r w:rsidRPr="00260FAB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cs/>
              </w:rPr>
              <w:t xml:space="preserve"> การพัฒนาด้านสังคม</w:t>
            </w:r>
          </w:p>
        </w:tc>
      </w:tr>
      <w:tr w:rsidR="00B440FA" w:rsidRPr="00260FAB" w14:paraId="723FC621" w14:textId="77777777" w:rsidTr="00A47959">
        <w:trPr>
          <w:trHeight w:val="529"/>
          <w:jc w:val="center"/>
        </w:trPr>
        <w:tc>
          <w:tcPr>
            <w:tcW w:w="5714" w:type="dxa"/>
          </w:tcPr>
          <w:p w14:paraId="0922EC45" w14:textId="77777777" w:rsidR="00B440FA" w:rsidRPr="00260FAB" w:rsidRDefault="00B440FA" w:rsidP="00152B7A">
            <w:pPr>
              <w:pStyle w:val="af"/>
              <w:numPr>
                <w:ilvl w:val="0"/>
                <w:numId w:val="2"/>
              </w:numPr>
              <w:tabs>
                <w:tab w:val="left" w:pos="202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350" w:type="dxa"/>
          </w:tcPr>
          <w:p w14:paraId="1BCEC964" w14:textId="23CE87A5" w:rsidR="00B440FA" w:rsidRPr="00260FAB" w:rsidRDefault="00260FAB" w:rsidP="0009259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CF40" w14:textId="54560EFE" w:rsidR="00B440FA" w:rsidRPr="00260FAB" w:rsidRDefault="00260FAB" w:rsidP="00CD30B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87.50</w:t>
            </w:r>
          </w:p>
        </w:tc>
        <w:tc>
          <w:tcPr>
            <w:tcW w:w="1620" w:type="dxa"/>
          </w:tcPr>
          <w:p w14:paraId="0AEBC6DC" w14:textId="1CE0076A" w:rsidR="00B440FA" w:rsidRPr="00260FAB" w:rsidRDefault="00092597" w:rsidP="00152B7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="00260FAB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350" w:type="dxa"/>
          </w:tcPr>
          <w:p w14:paraId="12389C06" w14:textId="7D446077" w:rsidR="00B440FA" w:rsidRPr="00260FAB" w:rsidRDefault="00CD30B6" w:rsidP="00152B7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="00B90F4B">
              <w:rPr>
                <w:rFonts w:ascii="TH SarabunIT๙" w:hAnsi="TH SarabunIT๙" w:cs="TH SarabunIT๙" w:hint="cs"/>
                <w:sz w:val="28"/>
                <w:szCs w:val="28"/>
                <w:cs/>
              </w:rPr>
              <w:t>5.69</w:t>
            </w:r>
          </w:p>
        </w:tc>
        <w:tc>
          <w:tcPr>
            <w:tcW w:w="1425" w:type="dxa"/>
          </w:tcPr>
          <w:p w14:paraId="20C64B34" w14:textId="77777777" w:rsidR="00B440FA" w:rsidRPr="00260FAB" w:rsidRDefault="00092597" w:rsidP="00152B7A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สำนักปลัด</w:t>
            </w:r>
          </w:p>
        </w:tc>
      </w:tr>
      <w:tr w:rsidR="00B440FA" w:rsidRPr="00260FAB" w14:paraId="382B0307" w14:textId="77777777" w:rsidTr="00A47959">
        <w:trPr>
          <w:trHeight w:val="511"/>
          <w:jc w:val="center"/>
        </w:trPr>
        <w:tc>
          <w:tcPr>
            <w:tcW w:w="5714" w:type="dxa"/>
          </w:tcPr>
          <w:p w14:paraId="13A0E1B1" w14:textId="77777777" w:rsidR="00B440FA" w:rsidRPr="00260FAB" w:rsidRDefault="00B440FA" w:rsidP="00152B7A">
            <w:pPr>
              <w:pStyle w:val="af"/>
              <w:numPr>
                <w:ilvl w:val="0"/>
                <w:numId w:val="2"/>
              </w:numPr>
              <w:tabs>
                <w:tab w:val="left" w:pos="208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แผนงานสังคมสงเคราะห์</w:t>
            </w:r>
          </w:p>
        </w:tc>
        <w:tc>
          <w:tcPr>
            <w:tcW w:w="1350" w:type="dxa"/>
          </w:tcPr>
          <w:p w14:paraId="1DFF06F7" w14:textId="5A53DD64" w:rsidR="00B440FA" w:rsidRPr="00260FAB" w:rsidRDefault="00260FAB" w:rsidP="0009259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E607" w14:textId="0632CCAE" w:rsidR="00B440FA" w:rsidRPr="00260FAB" w:rsidRDefault="00260FAB" w:rsidP="00CD30B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33.34</w:t>
            </w:r>
          </w:p>
        </w:tc>
        <w:tc>
          <w:tcPr>
            <w:tcW w:w="1620" w:type="dxa"/>
          </w:tcPr>
          <w:p w14:paraId="2C179281" w14:textId="7D33502C" w:rsidR="00B440FA" w:rsidRPr="00260FAB" w:rsidRDefault="00260FAB" w:rsidP="00152B7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092597"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350" w:type="dxa"/>
          </w:tcPr>
          <w:p w14:paraId="1F5C3149" w14:textId="77777777" w:rsidR="00B440FA" w:rsidRPr="00260FAB" w:rsidRDefault="00CD30B6" w:rsidP="00152B7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22.23</w:t>
            </w:r>
          </w:p>
        </w:tc>
        <w:tc>
          <w:tcPr>
            <w:tcW w:w="1425" w:type="dxa"/>
          </w:tcPr>
          <w:p w14:paraId="2EDB8FDE" w14:textId="77777777" w:rsidR="00B440FA" w:rsidRPr="00260FAB" w:rsidRDefault="00092597" w:rsidP="00152B7A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สำนักปลัด</w:t>
            </w:r>
          </w:p>
        </w:tc>
      </w:tr>
      <w:tr w:rsidR="00B440FA" w:rsidRPr="00260FAB" w14:paraId="6C8FB15E" w14:textId="77777777" w:rsidTr="00092597">
        <w:trPr>
          <w:trHeight w:val="421"/>
          <w:jc w:val="center"/>
        </w:trPr>
        <w:tc>
          <w:tcPr>
            <w:tcW w:w="5714" w:type="dxa"/>
            <w:vAlign w:val="center"/>
          </w:tcPr>
          <w:p w14:paraId="651FF30A" w14:textId="77777777" w:rsidR="00B440FA" w:rsidRPr="00260FAB" w:rsidRDefault="00B440FA" w:rsidP="00092597">
            <w:pPr>
              <w:pStyle w:val="af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แผนงานงบกลาง</w:t>
            </w:r>
          </w:p>
        </w:tc>
        <w:tc>
          <w:tcPr>
            <w:tcW w:w="1350" w:type="dxa"/>
            <w:vAlign w:val="center"/>
          </w:tcPr>
          <w:p w14:paraId="15BBBC20" w14:textId="77777777" w:rsidR="00B440FA" w:rsidRPr="00260FAB" w:rsidRDefault="00092597" w:rsidP="0009259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C3E8" w14:textId="77777777" w:rsidR="00B440FA" w:rsidRPr="00260FAB" w:rsidRDefault="00CD30B6" w:rsidP="0009259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100</w:t>
            </w:r>
          </w:p>
        </w:tc>
        <w:tc>
          <w:tcPr>
            <w:tcW w:w="1620" w:type="dxa"/>
            <w:vAlign w:val="center"/>
          </w:tcPr>
          <w:p w14:paraId="76648288" w14:textId="08A8AF26" w:rsidR="00B440FA" w:rsidRPr="00260FAB" w:rsidRDefault="00092597" w:rsidP="0009259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1,6</w:t>
            </w:r>
            <w:r w:rsidR="00260FAB">
              <w:rPr>
                <w:rFonts w:ascii="TH SarabunIT๙" w:hAnsi="TH SarabunIT๙" w:cs="TH SarabunIT๙" w:hint="cs"/>
                <w:sz w:val="28"/>
                <w:szCs w:val="28"/>
                <w:cs/>
              </w:rPr>
              <w:t>26</w:t>
            </w: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="00260FAB">
              <w:rPr>
                <w:rFonts w:ascii="TH SarabunIT๙" w:hAnsi="TH SarabunIT๙" w:cs="TH SarabunIT๙" w:hint="cs"/>
                <w:sz w:val="28"/>
                <w:szCs w:val="28"/>
                <w:cs/>
              </w:rPr>
              <w:t>030</w:t>
            </w:r>
          </w:p>
        </w:tc>
        <w:tc>
          <w:tcPr>
            <w:tcW w:w="1350" w:type="dxa"/>
            <w:vAlign w:val="center"/>
          </w:tcPr>
          <w:p w14:paraId="08F080CA" w14:textId="77777777" w:rsidR="00B440FA" w:rsidRPr="00260FAB" w:rsidRDefault="00CD30B6" w:rsidP="00CD30B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96.00</w:t>
            </w:r>
          </w:p>
        </w:tc>
        <w:tc>
          <w:tcPr>
            <w:tcW w:w="1425" w:type="dxa"/>
            <w:vAlign w:val="center"/>
          </w:tcPr>
          <w:p w14:paraId="0D896FB9" w14:textId="77777777" w:rsidR="00B440FA" w:rsidRPr="00260FAB" w:rsidRDefault="00092597" w:rsidP="00092597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สำนักปลัด/กองสาธารณสุขฯ</w:t>
            </w:r>
          </w:p>
        </w:tc>
      </w:tr>
      <w:tr w:rsidR="00B440FA" w:rsidRPr="00260FAB" w14:paraId="24169675" w14:textId="77777777" w:rsidTr="00152B7A">
        <w:trPr>
          <w:trHeight w:val="647"/>
          <w:jc w:val="center"/>
        </w:trPr>
        <w:tc>
          <w:tcPr>
            <w:tcW w:w="5714" w:type="dxa"/>
            <w:vAlign w:val="center"/>
          </w:tcPr>
          <w:p w14:paraId="5F9466F2" w14:textId="77777777" w:rsidR="00B440FA" w:rsidRPr="00260FAB" w:rsidRDefault="00B440FA" w:rsidP="00092597">
            <w:pPr>
              <w:pStyle w:val="af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แผนงานรักษาความสงบภายใน</w:t>
            </w:r>
          </w:p>
        </w:tc>
        <w:tc>
          <w:tcPr>
            <w:tcW w:w="1350" w:type="dxa"/>
            <w:vAlign w:val="center"/>
          </w:tcPr>
          <w:p w14:paraId="5B3E3F3C" w14:textId="4E06F107" w:rsidR="00B440FA" w:rsidRPr="00260FAB" w:rsidRDefault="00260FAB" w:rsidP="0009259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BB28" w14:textId="1782ABE8" w:rsidR="00B440FA" w:rsidRPr="00260FAB" w:rsidRDefault="00260FAB" w:rsidP="0009259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5</w:t>
            </w:r>
            <w:r w:rsidR="00CD30B6"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0</w:t>
            </w:r>
            <w:r w:rsidR="00B90F4B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.00</w:t>
            </w:r>
          </w:p>
        </w:tc>
        <w:tc>
          <w:tcPr>
            <w:tcW w:w="1620" w:type="dxa"/>
            <w:vAlign w:val="center"/>
          </w:tcPr>
          <w:p w14:paraId="4974EFFB" w14:textId="6EB89221" w:rsidR="00B440FA" w:rsidRPr="00260FAB" w:rsidRDefault="00260FAB" w:rsidP="0009259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33</w:t>
            </w:r>
            <w:r w:rsidR="00092597"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5,000</w:t>
            </w:r>
          </w:p>
        </w:tc>
        <w:tc>
          <w:tcPr>
            <w:tcW w:w="1350" w:type="dxa"/>
          </w:tcPr>
          <w:p w14:paraId="2627532A" w14:textId="7268C2A3" w:rsidR="00B440FA" w:rsidRPr="00260FAB" w:rsidRDefault="00B90F4B" w:rsidP="00152B7A">
            <w:pPr>
              <w:spacing w:before="240" w:line="48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91.78</w:t>
            </w:r>
          </w:p>
        </w:tc>
        <w:tc>
          <w:tcPr>
            <w:tcW w:w="1425" w:type="dxa"/>
          </w:tcPr>
          <w:p w14:paraId="4DAE4A13" w14:textId="77777777" w:rsidR="00B440FA" w:rsidRPr="00260FAB" w:rsidRDefault="00092597" w:rsidP="00152B7A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สำนักปลัด</w:t>
            </w:r>
          </w:p>
          <w:p w14:paraId="325C903F" w14:textId="77777777" w:rsidR="00092597" w:rsidRPr="00260FAB" w:rsidRDefault="00092597" w:rsidP="00152B7A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(งานป้องกัน)</w:t>
            </w:r>
          </w:p>
        </w:tc>
      </w:tr>
      <w:tr w:rsidR="00B440FA" w:rsidRPr="00260FAB" w14:paraId="3A0CC40C" w14:textId="77777777" w:rsidTr="00A47959">
        <w:trPr>
          <w:trHeight w:val="475"/>
          <w:jc w:val="center"/>
        </w:trPr>
        <w:tc>
          <w:tcPr>
            <w:tcW w:w="5714" w:type="dxa"/>
          </w:tcPr>
          <w:p w14:paraId="1196CA9E" w14:textId="77777777" w:rsidR="00B440FA" w:rsidRPr="00260FAB" w:rsidRDefault="00B440FA" w:rsidP="00152B7A">
            <w:pPr>
              <w:pStyle w:val="af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แผนงานการศึกษา</w:t>
            </w:r>
          </w:p>
        </w:tc>
        <w:tc>
          <w:tcPr>
            <w:tcW w:w="1350" w:type="dxa"/>
          </w:tcPr>
          <w:p w14:paraId="60E7C725" w14:textId="311F6E9D" w:rsidR="00B440FA" w:rsidRPr="00260FAB" w:rsidRDefault="00260FAB" w:rsidP="0009259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B5AD" w14:textId="5C3E8471" w:rsidR="00B440FA" w:rsidRPr="00260FAB" w:rsidRDefault="00260FAB" w:rsidP="00CD30B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57.15</w:t>
            </w:r>
          </w:p>
        </w:tc>
        <w:tc>
          <w:tcPr>
            <w:tcW w:w="1620" w:type="dxa"/>
          </w:tcPr>
          <w:p w14:paraId="59798284" w14:textId="02BB70BE" w:rsidR="00B440FA" w:rsidRPr="00260FAB" w:rsidRDefault="00260FAB" w:rsidP="00152B7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DB1273"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932</w:t>
            </w:r>
            <w:r w:rsidR="00DB1273"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550</w:t>
            </w:r>
          </w:p>
        </w:tc>
        <w:tc>
          <w:tcPr>
            <w:tcW w:w="1350" w:type="dxa"/>
          </w:tcPr>
          <w:p w14:paraId="2590E589" w14:textId="07838457" w:rsidR="00B440FA" w:rsidRPr="00260FAB" w:rsidRDefault="00B90F4B" w:rsidP="00152B7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84.03</w:t>
            </w:r>
          </w:p>
        </w:tc>
        <w:tc>
          <w:tcPr>
            <w:tcW w:w="1425" w:type="dxa"/>
          </w:tcPr>
          <w:p w14:paraId="42C27B9B" w14:textId="77777777" w:rsidR="00B440FA" w:rsidRPr="00260FAB" w:rsidRDefault="00DB1273" w:rsidP="00152B7A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กองการศึกษา</w:t>
            </w:r>
          </w:p>
        </w:tc>
      </w:tr>
      <w:tr w:rsidR="00B440FA" w:rsidRPr="00260FAB" w14:paraId="3AF6C458" w14:textId="77777777" w:rsidTr="00A47959">
        <w:trPr>
          <w:trHeight w:val="520"/>
          <w:jc w:val="center"/>
        </w:trPr>
        <w:tc>
          <w:tcPr>
            <w:tcW w:w="5714" w:type="dxa"/>
          </w:tcPr>
          <w:p w14:paraId="16C9D8ED" w14:textId="77777777" w:rsidR="00B440FA" w:rsidRPr="00260FAB" w:rsidRDefault="00B440FA" w:rsidP="00152B7A">
            <w:pPr>
              <w:pStyle w:val="af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แผนงานการศาสนา</w:t>
            </w:r>
            <w:r w:rsidR="00DB1273"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วัฒนธรรมและนันทนาการ</w:t>
            </w:r>
          </w:p>
        </w:tc>
        <w:tc>
          <w:tcPr>
            <w:tcW w:w="1350" w:type="dxa"/>
          </w:tcPr>
          <w:p w14:paraId="5893CA66" w14:textId="77777777" w:rsidR="00B440FA" w:rsidRPr="00260FAB" w:rsidRDefault="00DB1273" w:rsidP="00DB127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7DC7" w14:textId="77777777" w:rsidR="00B440FA" w:rsidRPr="00260FAB" w:rsidRDefault="00CD30B6" w:rsidP="00CD30B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46.67</w:t>
            </w:r>
          </w:p>
        </w:tc>
        <w:tc>
          <w:tcPr>
            <w:tcW w:w="1620" w:type="dxa"/>
          </w:tcPr>
          <w:p w14:paraId="7E8E0325" w14:textId="11812542" w:rsidR="00B440FA" w:rsidRPr="00260FAB" w:rsidRDefault="00260FAB" w:rsidP="00152B7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41</w:t>
            </w:r>
            <w:r w:rsidR="00DB1273"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5,000</w:t>
            </w:r>
          </w:p>
        </w:tc>
        <w:tc>
          <w:tcPr>
            <w:tcW w:w="1350" w:type="dxa"/>
          </w:tcPr>
          <w:p w14:paraId="291BAA10" w14:textId="6F573560" w:rsidR="00B440FA" w:rsidRPr="00260FAB" w:rsidRDefault="00B90F4B" w:rsidP="00152B7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22.14</w:t>
            </w:r>
          </w:p>
        </w:tc>
        <w:tc>
          <w:tcPr>
            <w:tcW w:w="1425" w:type="dxa"/>
          </w:tcPr>
          <w:p w14:paraId="2557F8F6" w14:textId="77777777" w:rsidR="00B440FA" w:rsidRPr="00260FAB" w:rsidRDefault="00DB1273" w:rsidP="00152B7A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กองการศึกษา</w:t>
            </w:r>
          </w:p>
        </w:tc>
      </w:tr>
      <w:tr w:rsidR="00B440FA" w:rsidRPr="00260FAB" w14:paraId="6DBF95E7" w14:textId="77777777" w:rsidTr="00A47959">
        <w:trPr>
          <w:trHeight w:val="511"/>
          <w:jc w:val="center"/>
        </w:trPr>
        <w:tc>
          <w:tcPr>
            <w:tcW w:w="5714" w:type="dxa"/>
          </w:tcPr>
          <w:p w14:paraId="27D728AE" w14:textId="77777777" w:rsidR="00B440FA" w:rsidRPr="00260FAB" w:rsidRDefault="00B440FA" w:rsidP="00152B7A">
            <w:pPr>
              <w:pStyle w:val="af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แผนงานสาธารณสุข</w:t>
            </w:r>
          </w:p>
        </w:tc>
        <w:tc>
          <w:tcPr>
            <w:tcW w:w="1350" w:type="dxa"/>
          </w:tcPr>
          <w:p w14:paraId="04406458" w14:textId="313E9273" w:rsidR="00B440FA" w:rsidRPr="00260FAB" w:rsidRDefault="00260FAB" w:rsidP="0009259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423C" w14:textId="3577848D" w:rsidR="00B440FA" w:rsidRPr="00260FAB" w:rsidRDefault="00260FAB" w:rsidP="00CD30B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50</w:t>
            </w:r>
            <w:r w:rsidR="00B90F4B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.00</w:t>
            </w:r>
          </w:p>
        </w:tc>
        <w:tc>
          <w:tcPr>
            <w:tcW w:w="1620" w:type="dxa"/>
          </w:tcPr>
          <w:p w14:paraId="4937CF76" w14:textId="3CBFF4FE" w:rsidR="00B440FA" w:rsidRPr="00260FAB" w:rsidRDefault="00DB1273" w:rsidP="00152B7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="00B90F4B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350" w:type="dxa"/>
          </w:tcPr>
          <w:p w14:paraId="7D1ECFA2" w14:textId="2A3C386E" w:rsidR="00B440FA" w:rsidRPr="00260FAB" w:rsidRDefault="00B90F4B" w:rsidP="00152B7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47.43</w:t>
            </w:r>
          </w:p>
        </w:tc>
        <w:tc>
          <w:tcPr>
            <w:tcW w:w="1425" w:type="dxa"/>
          </w:tcPr>
          <w:p w14:paraId="22107E07" w14:textId="77777777" w:rsidR="00B440FA" w:rsidRPr="00260FAB" w:rsidRDefault="00DB1273" w:rsidP="00DB1273">
            <w:pPr>
              <w:ind w:right="-123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กองสาธารณสุขฯ</w:t>
            </w:r>
          </w:p>
        </w:tc>
      </w:tr>
      <w:tr w:rsidR="00B440FA" w:rsidRPr="00260FAB" w14:paraId="7E497066" w14:textId="77777777" w:rsidTr="00A47959">
        <w:trPr>
          <w:trHeight w:val="529"/>
          <w:jc w:val="center"/>
        </w:trPr>
        <w:tc>
          <w:tcPr>
            <w:tcW w:w="5714" w:type="dxa"/>
          </w:tcPr>
          <w:p w14:paraId="69E6A412" w14:textId="77777777" w:rsidR="00B440FA" w:rsidRPr="00260FAB" w:rsidRDefault="00B440FA" w:rsidP="00152B7A">
            <w:pPr>
              <w:pStyle w:val="af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แผนงานเคหะและชุมชน</w:t>
            </w:r>
          </w:p>
        </w:tc>
        <w:tc>
          <w:tcPr>
            <w:tcW w:w="1350" w:type="dxa"/>
          </w:tcPr>
          <w:p w14:paraId="503128C5" w14:textId="77777777" w:rsidR="00B440FA" w:rsidRPr="00260FAB" w:rsidRDefault="00CD30B6" w:rsidP="00CD30B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EC6E" w14:textId="77777777" w:rsidR="00B440FA" w:rsidRPr="00260FAB" w:rsidRDefault="00CD30B6" w:rsidP="00CD30B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620" w:type="dxa"/>
          </w:tcPr>
          <w:p w14:paraId="5D7BE9C9" w14:textId="77777777" w:rsidR="00B440FA" w:rsidRPr="00260FAB" w:rsidRDefault="00CD30B6" w:rsidP="00152B7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350" w:type="dxa"/>
          </w:tcPr>
          <w:p w14:paraId="75C4BC34" w14:textId="77777777" w:rsidR="00B440FA" w:rsidRPr="00260FAB" w:rsidRDefault="00CD30B6" w:rsidP="00152B7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425" w:type="dxa"/>
          </w:tcPr>
          <w:p w14:paraId="1774FE38" w14:textId="77777777" w:rsidR="00B440FA" w:rsidRPr="00260FAB" w:rsidRDefault="00CD30B6" w:rsidP="00152B7A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กองช่าง</w:t>
            </w:r>
          </w:p>
        </w:tc>
      </w:tr>
      <w:tr w:rsidR="00B440FA" w:rsidRPr="00260FAB" w14:paraId="1B2B2245" w14:textId="77777777" w:rsidTr="00CD30B6">
        <w:trPr>
          <w:trHeight w:val="610"/>
          <w:jc w:val="center"/>
        </w:trPr>
        <w:tc>
          <w:tcPr>
            <w:tcW w:w="5714" w:type="dxa"/>
            <w:vAlign w:val="center"/>
          </w:tcPr>
          <w:p w14:paraId="6269F2E3" w14:textId="77777777" w:rsidR="00A47959" w:rsidRPr="00260FAB" w:rsidRDefault="00B440FA" w:rsidP="00CD30B6">
            <w:pPr>
              <w:ind w:left="-454" w:firstLine="30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350" w:type="dxa"/>
            <w:vAlign w:val="center"/>
          </w:tcPr>
          <w:p w14:paraId="1597D5CB" w14:textId="60480C1E" w:rsidR="00B440FA" w:rsidRPr="00260FAB" w:rsidRDefault="00260FAB" w:rsidP="00CD30B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92BA" w14:textId="7294796B" w:rsidR="00B440FA" w:rsidRPr="00260FAB" w:rsidRDefault="00260FAB" w:rsidP="00CD30B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55.56</w:t>
            </w:r>
          </w:p>
        </w:tc>
        <w:tc>
          <w:tcPr>
            <w:tcW w:w="1620" w:type="dxa"/>
            <w:vAlign w:val="center"/>
          </w:tcPr>
          <w:p w14:paraId="5A96DC6F" w14:textId="51152DEB" w:rsidR="00B440FA" w:rsidRPr="00260FAB" w:rsidRDefault="00B90F4B" w:rsidP="00CD30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  <w:r w:rsidR="00CD30B6"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798</w:t>
            </w:r>
            <w:r w:rsidR="00CD30B6"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580</w:t>
            </w:r>
          </w:p>
        </w:tc>
        <w:tc>
          <w:tcPr>
            <w:tcW w:w="1350" w:type="dxa"/>
            <w:vAlign w:val="center"/>
          </w:tcPr>
          <w:p w14:paraId="27BEDC4E" w14:textId="77777777" w:rsidR="00B90F4B" w:rsidRDefault="00B90F4B" w:rsidP="00CD30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6FC033C5" w14:textId="2BC10A8F" w:rsidR="00B440FA" w:rsidRDefault="00CD30B6" w:rsidP="00F72C9F">
            <w:pPr>
              <w:spacing w:after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  <w:r w:rsidR="00B90F4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3.90</w:t>
            </w:r>
          </w:p>
          <w:p w14:paraId="689379B2" w14:textId="1DB2CF1C" w:rsidR="00B90F4B" w:rsidRPr="00260FAB" w:rsidRDefault="00B90F4B" w:rsidP="00CD30B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7CB086AA" w14:textId="77777777" w:rsidR="00B440FA" w:rsidRPr="00260FAB" w:rsidRDefault="00B440FA" w:rsidP="00CD30B6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</w:tr>
      <w:tr w:rsidR="00B440FA" w:rsidRPr="00260FAB" w14:paraId="7AF494CB" w14:textId="77777777" w:rsidTr="000E3843">
        <w:trPr>
          <w:trHeight w:val="430"/>
          <w:jc w:val="center"/>
        </w:trPr>
        <w:tc>
          <w:tcPr>
            <w:tcW w:w="5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E63F1" w14:textId="77777777" w:rsidR="00B440FA" w:rsidRPr="00260FAB" w:rsidRDefault="00B440FA" w:rsidP="000E3843">
            <w:pPr>
              <w:pStyle w:val="af"/>
              <w:ind w:left="510" w:hanging="36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ยุทธศาสตร์/แนวทาง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CFB33" w14:textId="77777777" w:rsidR="00B440FA" w:rsidRPr="00260FAB" w:rsidRDefault="00B440FA" w:rsidP="000E384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จำนวนโครงการที่ดำเนินการ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CDE4" w14:textId="77777777" w:rsidR="00B440FA" w:rsidRPr="00260FAB" w:rsidRDefault="00B440FA" w:rsidP="000E384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60FA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048B1" w14:textId="77777777" w:rsidR="00B440FA" w:rsidRPr="00260FAB" w:rsidRDefault="00B440FA" w:rsidP="000E3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1963A" w14:textId="77777777" w:rsidR="00B440FA" w:rsidRPr="00260FAB" w:rsidRDefault="00B440FA" w:rsidP="000E38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ร้อยละของงบประมาณทั้งหมด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D11E6" w14:textId="77777777" w:rsidR="00B440FA" w:rsidRPr="00260FAB" w:rsidRDefault="00B440FA" w:rsidP="000E3843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cs/>
              </w:rPr>
              <w:t>หน่วยดำเนินการ</w:t>
            </w:r>
          </w:p>
        </w:tc>
      </w:tr>
      <w:tr w:rsidR="00D41AA5" w:rsidRPr="00260FAB" w14:paraId="73BAC84C" w14:textId="77777777" w:rsidTr="00152B7A">
        <w:trPr>
          <w:trHeight w:val="430"/>
          <w:jc w:val="center"/>
        </w:trPr>
        <w:tc>
          <w:tcPr>
            <w:tcW w:w="13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D33D9" w14:textId="77777777" w:rsidR="00D41AA5" w:rsidRPr="00260FAB" w:rsidRDefault="00D41AA5" w:rsidP="00D41AA5">
            <w:pPr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cs/>
              </w:rPr>
              <w:t xml:space="preserve">ยุทธศาสตร์การพัฒนา อปท. ที่ 4 </w:t>
            </w:r>
            <w:r w:rsidRPr="00260FAB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t>:</w:t>
            </w:r>
            <w:r w:rsidRPr="00260FAB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cs/>
              </w:rPr>
              <w:t xml:space="preserve"> การพัฒนาด้านการเมืองการบริหาร</w:t>
            </w:r>
          </w:p>
        </w:tc>
      </w:tr>
      <w:tr w:rsidR="00D41AA5" w:rsidRPr="00260FAB" w14:paraId="76373E5C" w14:textId="77777777" w:rsidTr="00B440FA">
        <w:trPr>
          <w:trHeight w:val="430"/>
          <w:jc w:val="center"/>
        </w:trPr>
        <w:tc>
          <w:tcPr>
            <w:tcW w:w="5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2FBDA" w14:textId="77777777" w:rsidR="00D41AA5" w:rsidRPr="00260FAB" w:rsidRDefault="00D41AA5" w:rsidP="00152B7A">
            <w:pPr>
              <w:pStyle w:val="af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4B7EF" w14:textId="5387CA28" w:rsidR="00D41AA5" w:rsidRPr="00260FAB" w:rsidRDefault="00B90F4B" w:rsidP="00152B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0837" w14:textId="218F78FB" w:rsidR="00D41AA5" w:rsidRPr="00260FAB" w:rsidRDefault="00B90F4B" w:rsidP="00CD30B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5.56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50F42" w14:textId="30ACDBC2" w:rsidR="00D41AA5" w:rsidRPr="00260FAB" w:rsidRDefault="00B90F4B" w:rsidP="00152B7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D41AA5"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71265" w14:textId="5E87FAD7" w:rsidR="00D41AA5" w:rsidRPr="00260FAB" w:rsidRDefault="00B90F4B" w:rsidP="00152B7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2.20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9881B" w14:textId="77777777" w:rsidR="00D41AA5" w:rsidRPr="00260FAB" w:rsidRDefault="00D41AA5" w:rsidP="00152B7A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สำนักปลัด</w:t>
            </w:r>
          </w:p>
        </w:tc>
      </w:tr>
      <w:tr w:rsidR="00D41AA5" w:rsidRPr="00260FAB" w14:paraId="4877BBAC" w14:textId="77777777" w:rsidTr="00B440FA">
        <w:trPr>
          <w:trHeight w:val="430"/>
          <w:jc w:val="center"/>
        </w:trPr>
        <w:tc>
          <w:tcPr>
            <w:tcW w:w="5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0455C" w14:textId="77777777" w:rsidR="00D41AA5" w:rsidRPr="00260FAB" w:rsidRDefault="00D41AA5" w:rsidP="00B440FA">
            <w:pPr>
              <w:pStyle w:val="af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1B0AA" w14:textId="77777777" w:rsidR="00D41AA5" w:rsidRPr="00260FAB" w:rsidRDefault="00A47959" w:rsidP="00A4795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4639" w14:textId="77777777" w:rsidR="00D41AA5" w:rsidRPr="00260FAB" w:rsidRDefault="00A47959" w:rsidP="00A4795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9B1BB" w14:textId="77777777" w:rsidR="00D41AA5" w:rsidRPr="00260FAB" w:rsidRDefault="00A47959" w:rsidP="00A479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40F2E" w14:textId="77777777" w:rsidR="00D41AA5" w:rsidRPr="00260FAB" w:rsidRDefault="00A47959" w:rsidP="00A479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71830" w14:textId="77777777" w:rsidR="00D41AA5" w:rsidRPr="00260FAB" w:rsidRDefault="00A47959" w:rsidP="00152B7A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สำนักปลัด</w:t>
            </w:r>
          </w:p>
        </w:tc>
      </w:tr>
      <w:tr w:rsidR="00B440FA" w:rsidRPr="00260FAB" w14:paraId="41B5A7E4" w14:textId="77777777" w:rsidTr="00B440FA">
        <w:trPr>
          <w:trHeight w:val="430"/>
          <w:jc w:val="center"/>
        </w:trPr>
        <w:tc>
          <w:tcPr>
            <w:tcW w:w="5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7898E" w14:textId="77777777" w:rsidR="00B440FA" w:rsidRPr="00260FAB" w:rsidRDefault="00B440FA" w:rsidP="00B440FA">
            <w:pPr>
              <w:pStyle w:val="af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แผนงานงบกลาง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4DEC9" w14:textId="77777777" w:rsidR="00B440FA" w:rsidRPr="00260FAB" w:rsidRDefault="00A47959" w:rsidP="00A4795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8276" w14:textId="77777777" w:rsidR="00B440FA" w:rsidRPr="00260FAB" w:rsidRDefault="00A47959" w:rsidP="00A4795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0C09C" w14:textId="77777777" w:rsidR="00B440FA" w:rsidRPr="00260FAB" w:rsidRDefault="00A47959" w:rsidP="00A479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A060C" w14:textId="77777777" w:rsidR="00B440FA" w:rsidRPr="00260FAB" w:rsidRDefault="00A47959" w:rsidP="00A479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6F159" w14:textId="77777777" w:rsidR="00B440FA" w:rsidRPr="00260FAB" w:rsidRDefault="00A47959" w:rsidP="00A47959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สำนักปลัด</w:t>
            </w:r>
          </w:p>
        </w:tc>
      </w:tr>
      <w:tr w:rsidR="00CD30B6" w:rsidRPr="00260FAB" w14:paraId="36764739" w14:textId="77777777" w:rsidTr="00B440FA">
        <w:trPr>
          <w:trHeight w:val="430"/>
          <w:jc w:val="center"/>
        </w:trPr>
        <w:tc>
          <w:tcPr>
            <w:tcW w:w="5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6B762" w14:textId="77777777" w:rsidR="00CD30B6" w:rsidRPr="00260FAB" w:rsidRDefault="00CD30B6" w:rsidP="00B440FA">
            <w:pPr>
              <w:pStyle w:val="af"/>
              <w:ind w:left="510" w:hanging="360"/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61779" w14:textId="486A0431" w:rsidR="00CD30B6" w:rsidRPr="00260FAB" w:rsidRDefault="00B90F4B" w:rsidP="00152B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53F2" w14:textId="499A8EBE" w:rsidR="00CD30B6" w:rsidRPr="00260FAB" w:rsidRDefault="00B90F4B" w:rsidP="00CD30B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5.00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466B2" w14:textId="6C4709A8" w:rsidR="00CD30B6" w:rsidRPr="00260FAB" w:rsidRDefault="00B90F4B" w:rsidP="00152B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="00CD30B6"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00,000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49734" w14:textId="7E5D32A9" w:rsidR="00CD30B6" w:rsidRPr="00260FAB" w:rsidRDefault="00B90F4B" w:rsidP="00152B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2.10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965E2" w14:textId="77777777" w:rsidR="00CD30B6" w:rsidRPr="00260FAB" w:rsidRDefault="00CD30B6" w:rsidP="00152B7A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</w:p>
        </w:tc>
      </w:tr>
      <w:tr w:rsidR="00B440FA" w:rsidRPr="00260FAB" w14:paraId="2D4FBC4D" w14:textId="77777777" w:rsidTr="00A47959">
        <w:trPr>
          <w:trHeight w:val="457"/>
          <w:jc w:val="center"/>
        </w:trPr>
        <w:tc>
          <w:tcPr>
            <w:tcW w:w="13094" w:type="dxa"/>
            <w:gridSpan w:val="6"/>
          </w:tcPr>
          <w:p w14:paraId="7297316B" w14:textId="77777777" w:rsidR="00B440FA" w:rsidRPr="00260FAB" w:rsidRDefault="00B440FA" w:rsidP="000E3843">
            <w:pP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cs/>
              </w:rPr>
              <w:t xml:space="preserve">ยุทธศาสตร์การพัฒนา อปท. ที่ 5 </w:t>
            </w:r>
            <w:r w:rsidRPr="00260FAB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w:t>:</w:t>
            </w:r>
            <w:r w:rsidRPr="00260FAB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cs/>
              </w:rPr>
              <w:t xml:space="preserve"> การพัฒนาด้าน</w:t>
            </w:r>
            <w:r w:rsidR="000E3843" w:rsidRPr="00260FAB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cs/>
              </w:rPr>
              <w:t>ทรัพยากรธรรมชาติและสิ่งแวดล้อม</w:t>
            </w:r>
          </w:p>
        </w:tc>
      </w:tr>
      <w:tr w:rsidR="00B440FA" w:rsidRPr="00260FAB" w14:paraId="6713DC71" w14:textId="77777777" w:rsidTr="00152B7A">
        <w:trPr>
          <w:trHeight w:val="439"/>
          <w:jc w:val="center"/>
        </w:trPr>
        <w:tc>
          <w:tcPr>
            <w:tcW w:w="5714" w:type="dxa"/>
          </w:tcPr>
          <w:p w14:paraId="66F79523" w14:textId="77777777" w:rsidR="00B440FA" w:rsidRPr="00260FAB" w:rsidRDefault="00B440FA" w:rsidP="00152B7A">
            <w:pPr>
              <w:pStyle w:val="af"/>
              <w:numPr>
                <w:ilvl w:val="0"/>
                <w:numId w:val="2"/>
              </w:numPr>
              <w:tabs>
                <w:tab w:val="left" w:pos="202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350" w:type="dxa"/>
          </w:tcPr>
          <w:p w14:paraId="43213E46" w14:textId="77777777" w:rsidR="00B440FA" w:rsidRPr="00260FAB" w:rsidRDefault="00A47959" w:rsidP="00A4795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E61C" w14:textId="77777777" w:rsidR="00B440FA" w:rsidRPr="00260FAB" w:rsidRDefault="00A47959" w:rsidP="00A4795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620" w:type="dxa"/>
          </w:tcPr>
          <w:p w14:paraId="6CAEA27A" w14:textId="77777777" w:rsidR="00B440FA" w:rsidRPr="00260FAB" w:rsidRDefault="00A47959" w:rsidP="00A479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350" w:type="dxa"/>
          </w:tcPr>
          <w:p w14:paraId="029C0827" w14:textId="77777777" w:rsidR="00B440FA" w:rsidRPr="00260FAB" w:rsidRDefault="00A47959" w:rsidP="00A4795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425" w:type="dxa"/>
          </w:tcPr>
          <w:p w14:paraId="36F16DF3" w14:textId="77777777" w:rsidR="00B440FA" w:rsidRPr="00260FAB" w:rsidRDefault="00A47959" w:rsidP="00152B7A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สำนักปลัด</w:t>
            </w:r>
          </w:p>
        </w:tc>
      </w:tr>
      <w:tr w:rsidR="00B440FA" w:rsidRPr="00260FAB" w14:paraId="49C3D0D9" w14:textId="77777777" w:rsidTr="00152B7A">
        <w:trPr>
          <w:trHeight w:val="430"/>
          <w:jc w:val="center"/>
        </w:trPr>
        <w:tc>
          <w:tcPr>
            <w:tcW w:w="5714" w:type="dxa"/>
          </w:tcPr>
          <w:p w14:paraId="7FFCD1BC" w14:textId="77777777" w:rsidR="00B440FA" w:rsidRPr="00260FAB" w:rsidRDefault="000E3843" w:rsidP="00152B7A">
            <w:pPr>
              <w:pStyle w:val="af"/>
              <w:numPr>
                <w:ilvl w:val="0"/>
                <w:numId w:val="2"/>
              </w:numPr>
              <w:tabs>
                <w:tab w:val="left" w:pos="2089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แผนงานสาธารณสุข</w:t>
            </w:r>
          </w:p>
        </w:tc>
        <w:tc>
          <w:tcPr>
            <w:tcW w:w="1350" w:type="dxa"/>
          </w:tcPr>
          <w:p w14:paraId="21070EB6" w14:textId="77777777" w:rsidR="00B440FA" w:rsidRPr="00260FAB" w:rsidRDefault="00DB1273" w:rsidP="00DB127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27DF" w14:textId="77777777" w:rsidR="00B440FA" w:rsidRPr="00260FAB" w:rsidRDefault="003F184B" w:rsidP="003F184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42.86</w:t>
            </w:r>
          </w:p>
        </w:tc>
        <w:tc>
          <w:tcPr>
            <w:tcW w:w="1620" w:type="dxa"/>
          </w:tcPr>
          <w:p w14:paraId="012261FE" w14:textId="77777777" w:rsidR="00B440FA" w:rsidRPr="00260FAB" w:rsidRDefault="00DB1273" w:rsidP="00152B7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130,000</w:t>
            </w:r>
          </w:p>
        </w:tc>
        <w:tc>
          <w:tcPr>
            <w:tcW w:w="1350" w:type="dxa"/>
          </w:tcPr>
          <w:p w14:paraId="1F1607CB" w14:textId="77777777" w:rsidR="00B440FA" w:rsidRPr="00260FAB" w:rsidRDefault="003F184B" w:rsidP="003F18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48.15</w:t>
            </w:r>
          </w:p>
        </w:tc>
        <w:tc>
          <w:tcPr>
            <w:tcW w:w="1425" w:type="dxa"/>
          </w:tcPr>
          <w:p w14:paraId="2B35CB45" w14:textId="77777777" w:rsidR="00B440FA" w:rsidRPr="00260FAB" w:rsidRDefault="00DB1273" w:rsidP="00DB1273">
            <w:pPr>
              <w:ind w:right="-123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กองสาธารณสุขฯ</w:t>
            </w:r>
          </w:p>
        </w:tc>
      </w:tr>
      <w:tr w:rsidR="00B440FA" w:rsidRPr="00260FAB" w14:paraId="1A3B63F8" w14:textId="77777777" w:rsidTr="00152B7A">
        <w:trPr>
          <w:trHeight w:val="421"/>
          <w:jc w:val="center"/>
        </w:trPr>
        <w:tc>
          <w:tcPr>
            <w:tcW w:w="5714" w:type="dxa"/>
          </w:tcPr>
          <w:p w14:paraId="782FEE8E" w14:textId="77777777" w:rsidR="00B440FA" w:rsidRPr="00260FAB" w:rsidRDefault="00B440FA" w:rsidP="00152B7A">
            <w:pPr>
              <w:pStyle w:val="af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แผนงานเคหะและชุมชน</w:t>
            </w:r>
          </w:p>
        </w:tc>
        <w:tc>
          <w:tcPr>
            <w:tcW w:w="1350" w:type="dxa"/>
          </w:tcPr>
          <w:p w14:paraId="61DFBE50" w14:textId="77777777" w:rsidR="00B440FA" w:rsidRPr="00260FAB" w:rsidRDefault="00DB1273" w:rsidP="00DB127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DF4C" w14:textId="77777777" w:rsidR="00B440FA" w:rsidRPr="00260FAB" w:rsidRDefault="003F184B" w:rsidP="003F184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14.29</w:t>
            </w:r>
          </w:p>
        </w:tc>
        <w:tc>
          <w:tcPr>
            <w:tcW w:w="1620" w:type="dxa"/>
          </w:tcPr>
          <w:p w14:paraId="6D475773" w14:textId="14BA541C" w:rsidR="00B440FA" w:rsidRPr="00260FAB" w:rsidRDefault="00B90F4B" w:rsidP="00152B7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DB1273" w:rsidRPr="00260FAB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1350" w:type="dxa"/>
          </w:tcPr>
          <w:p w14:paraId="64F2C5BF" w14:textId="2BB0A368" w:rsidR="00B440FA" w:rsidRPr="00260FAB" w:rsidRDefault="00B90F4B" w:rsidP="00152B7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6.30</w:t>
            </w:r>
          </w:p>
        </w:tc>
        <w:tc>
          <w:tcPr>
            <w:tcW w:w="1425" w:type="dxa"/>
          </w:tcPr>
          <w:p w14:paraId="50990AAD" w14:textId="77777777" w:rsidR="00B440FA" w:rsidRPr="00260FAB" w:rsidRDefault="00DB1273" w:rsidP="00152B7A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260FAB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กองช่าง</w:t>
            </w:r>
          </w:p>
        </w:tc>
      </w:tr>
      <w:tr w:rsidR="00B440FA" w:rsidRPr="00260FAB" w14:paraId="4F110835" w14:textId="77777777" w:rsidTr="00152B7A">
        <w:trPr>
          <w:trHeight w:val="430"/>
          <w:jc w:val="center"/>
        </w:trPr>
        <w:tc>
          <w:tcPr>
            <w:tcW w:w="5714" w:type="dxa"/>
          </w:tcPr>
          <w:p w14:paraId="7376E1C1" w14:textId="77777777" w:rsidR="00B440FA" w:rsidRPr="00260FAB" w:rsidRDefault="00B440FA" w:rsidP="00152B7A">
            <w:pPr>
              <w:ind w:left="-454" w:firstLine="300"/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350" w:type="dxa"/>
          </w:tcPr>
          <w:p w14:paraId="32BF9FF3" w14:textId="77777777" w:rsidR="00B440FA" w:rsidRPr="00260FAB" w:rsidRDefault="003F184B" w:rsidP="003F184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0A69" w14:textId="77777777" w:rsidR="00B440FA" w:rsidRPr="00260FAB" w:rsidRDefault="003F184B" w:rsidP="003F184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23.53</w:t>
            </w:r>
          </w:p>
        </w:tc>
        <w:tc>
          <w:tcPr>
            <w:tcW w:w="1620" w:type="dxa"/>
          </w:tcPr>
          <w:p w14:paraId="3E6455E1" w14:textId="76DE5CB8" w:rsidR="00B440FA" w:rsidRPr="00260FAB" w:rsidRDefault="003F184B" w:rsidP="00B90F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  <w:r w:rsidR="00B90F4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0,000</w:t>
            </w:r>
          </w:p>
        </w:tc>
        <w:tc>
          <w:tcPr>
            <w:tcW w:w="1350" w:type="dxa"/>
          </w:tcPr>
          <w:p w14:paraId="2A3F7CC5" w14:textId="39A64B4A" w:rsidR="00B440FA" w:rsidRPr="00260FAB" w:rsidRDefault="00B90F4B" w:rsidP="00152B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5.33</w:t>
            </w:r>
          </w:p>
        </w:tc>
        <w:tc>
          <w:tcPr>
            <w:tcW w:w="1425" w:type="dxa"/>
          </w:tcPr>
          <w:p w14:paraId="60A257D9" w14:textId="77777777" w:rsidR="00B440FA" w:rsidRPr="00260FAB" w:rsidRDefault="00B440FA" w:rsidP="00152B7A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</w:tr>
      <w:tr w:rsidR="000E3843" w:rsidRPr="00260FAB" w14:paraId="4588317D" w14:textId="77777777" w:rsidTr="00152B7A">
        <w:trPr>
          <w:trHeight w:val="430"/>
          <w:jc w:val="center"/>
        </w:trPr>
        <w:tc>
          <w:tcPr>
            <w:tcW w:w="5714" w:type="dxa"/>
          </w:tcPr>
          <w:p w14:paraId="5B74B411" w14:textId="77777777" w:rsidR="000E3843" w:rsidRPr="00260FAB" w:rsidRDefault="000E3843" w:rsidP="00152B7A">
            <w:pPr>
              <w:ind w:left="-454" w:firstLine="300"/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350" w:type="dxa"/>
          </w:tcPr>
          <w:p w14:paraId="272CCFB6" w14:textId="7C27805D" w:rsidR="000E3843" w:rsidRPr="00260FAB" w:rsidRDefault="0009553F" w:rsidP="0009553F">
            <w:pPr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</w:pPr>
            <w:r w:rsidRPr="00260FA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</w:t>
            </w:r>
            <w:r w:rsidR="00B90F4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434B" w14:textId="2F1AEF71" w:rsidR="000E3843" w:rsidRPr="00260FAB" w:rsidRDefault="00B90F4B" w:rsidP="0009553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34.18</w:t>
            </w:r>
          </w:p>
        </w:tc>
        <w:tc>
          <w:tcPr>
            <w:tcW w:w="1620" w:type="dxa"/>
          </w:tcPr>
          <w:p w14:paraId="33078DB5" w14:textId="1B4379AB" w:rsidR="000E3843" w:rsidRPr="00260FAB" w:rsidRDefault="00B90F4B" w:rsidP="00152B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  <w:r w:rsidR="0009553F"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818</w:t>
            </w:r>
            <w:r w:rsidR="0009553F" w:rsidRPr="00260F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580</w:t>
            </w:r>
          </w:p>
        </w:tc>
        <w:tc>
          <w:tcPr>
            <w:tcW w:w="1350" w:type="dxa"/>
          </w:tcPr>
          <w:p w14:paraId="43D41D2A" w14:textId="3CD119B1" w:rsidR="000E3843" w:rsidRPr="00260FAB" w:rsidRDefault="00B90F4B" w:rsidP="00152B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4.95</w:t>
            </w:r>
          </w:p>
        </w:tc>
        <w:tc>
          <w:tcPr>
            <w:tcW w:w="1425" w:type="dxa"/>
          </w:tcPr>
          <w:p w14:paraId="3B6FA7E1" w14:textId="77777777" w:rsidR="000E3843" w:rsidRPr="00260FAB" w:rsidRDefault="000E3843" w:rsidP="00152B7A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</w:tr>
    </w:tbl>
    <w:p w14:paraId="14DF5E95" w14:textId="77777777" w:rsidR="00E82887" w:rsidRPr="00260FAB" w:rsidRDefault="00E82887">
      <w:pPr>
        <w:rPr>
          <w:rFonts w:ascii="TH SarabunIT๙" w:hAnsi="TH SarabunIT๙" w:cs="TH SarabunIT๙"/>
        </w:rPr>
      </w:pPr>
    </w:p>
    <w:sectPr w:rsidR="00E82887" w:rsidRPr="00260FAB" w:rsidSect="00C16B2B">
      <w:headerReference w:type="default" r:id="rId7"/>
      <w:footerReference w:type="default" r:id="rId8"/>
      <w:pgSz w:w="16838" w:h="11906" w:orient="landscape" w:code="9"/>
      <w:pgMar w:top="1701" w:right="851" w:bottom="284" w:left="851" w:header="1701" w:footer="284" w:gutter="0"/>
      <w:pgNumType w:fmt="thaiNumbers" w:start="8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E1BD6" w14:textId="77777777" w:rsidR="00152B7A" w:rsidRDefault="00152B7A" w:rsidP="005E043B">
      <w:r>
        <w:separator/>
      </w:r>
    </w:p>
  </w:endnote>
  <w:endnote w:type="continuationSeparator" w:id="0">
    <w:p w14:paraId="0194E36E" w14:textId="77777777" w:rsidR="00152B7A" w:rsidRDefault="00152B7A" w:rsidP="005E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117B6" w14:textId="0248D464" w:rsidR="00152B7A" w:rsidRPr="00260FAB" w:rsidRDefault="00152B7A" w:rsidP="000D32E5">
    <w:pPr>
      <w:pStyle w:val="a5"/>
      <w:pBdr>
        <w:top w:val="thinThickSmallGap" w:sz="24" w:space="1" w:color="622423"/>
      </w:pBdr>
      <w:tabs>
        <w:tab w:val="right" w:pos="15136"/>
      </w:tabs>
      <w:jc w:val="center"/>
      <w:rPr>
        <w:rFonts w:ascii="TH SarabunIT๙" w:eastAsia="Times New Roman" w:hAnsi="TH SarabunIT๙" w:cs="TH SarabunIT๙"/>
      </w:rPr>
    </w:pPr>
    <w:r w:rsidRPr="00260FAB">
      <w:rPr>
        <w:rStyle w:val="af0"/>
        <w:rFonts w:ascii="TH SarabunIT๙" w:hAnsi="TH SarabunIT๙" w:cs="TH SarabunIT๙"/>
        <w:color w:val="000000"/>
        <w:sz w:val="28"/>
        <w:szCs w:val="28"/>
        <w:cs/>
      </w:rPr>
      <w:t xml:space="preserve">แผนการดำเนินงาน   </w:t>
    </w:r>
    <w:r w:rsidRPr="00260FAB">
      <w:rPr>
        <w:rStyle w:val="af0"/>
        <w:rFonts w:ascii="TH SarabunIT๙" w:hAnsi="TH SarabunIT๙" w:cs="TH SarabunIT๙"/>
        <w:color w:val="000000" w:themeColor="text1"/>
        <w:sz w:val="28"/>
        <w:szCs w:val="28"/>
        <w:cs/>
      </w:rPr>
      <w:t>ประจำปีงบประมาณ พ.ศ.๒๕๖4  เทศบาลตำบลเกาะลันตาใหญ่  อำเภอเกาะลันตา  จังหวัดกระบี่</w:t>
    </w:r>
    <w:r w:rsidRPr="00260FAB">
      <w:rPr>
        <w:rFonts w:ascii="TH SarabunIT๙" w:eastAsia="Times New Roman" w:hAnsi="TH SarabunIT๙" w:cs="TH SarabunIT๙"/>
        <w:cs/>
        <w:lang w:val="th-TH"/>
      </w:rPr>
      <w:tab/>
    </w:r>
  </w:p>
  <w:p w14:paraId="580760A8" w14:textId="77777777" w:rsidR="00152B7A" w:rsidRDefault="00152B7A" w:rsidP="000D32E5">
    <w:pPr>
      <w:pStyle w:val="a5"/>
      <w:tabs>
        <w:tab w:val="clear" w:pos="4513"/>
        <w:tab w:val="clear" w:pos="9026"/>
        <w:tab w:val="left" w:pos="3861"/>
      </w:tabs>
    </w:pPr>
  </w:p>
  <w:p w14:paraId="2E13E812" w14:textId="77777777" w:rsidR="00152B7A" w:rsidRPr="000D32E5" w:rsidRDefault="00152B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C2942" w14:textId="77777777" w:rsidR="00152B7A" w:rsidRDefault="00152B7A" w:rsidP="005E043B">
      <w:r>
        <w:separator/>
      </w:r>
    </w:p>
  </w:footnote>
  <w:footnote w:type="continuationSeparator" w:id="0">
    <w:p w14:paraId="1C70CCEB" w14:textId="77777777" w:rsidR="00152B7A" w:rsidRDefault="00152B7A" w:rsidP="005E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52AA2" w14:textId="77777777" w:rsidR="00152B7A" w:rsidRPr="00260FAB" w:rsidRDefault="00152B7A" w:rsidP="005E043B">
    <w:pPr>
      <w:pStyle w:val="a7"/>
      <w:jc w:val="center"/>
      <w:rPr>
        <w:rFonts w:ascii="TH SarabunIT๙" w:hAnsi="TH SarabunIT๙" w:cs="TH SarabunIT๙"/>
        <w:b/>
        <w:bCs/>
        <w:sz w:val="28"/>
        <w:cs/>
      </w:rPr>
    </w:pPr>
    <w:r>
      <w:rPr>
        <w:rFonts w:ascii="TH SarabunPSK" w:hAnsi="TH SarabunPSK" w:cs="TH SarabunPSK"/>
        <w:b/>
        <w:bCs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80F933" wp14:editId="5DE4F9A9">
              <wp:simplePos x="0" y="0"/>
              <wp:positionH relativeFrom="column">
                <wp:posOffset>8717915</wp:posOffset>
              </wp:positionH>
              <wp:positionV relativeFrom="paragraph">
                <wp:posOffset>-447040</wp:posOffset>
              </wp:positionV>
              <wp:extent cx="984250" cy="377825"/>
              <wp:effectExtent l="9525" t="13970" r="6350" b="825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4250" cy="377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BBD79" w14:textId="77777777" w:rsidR="00152B7A" w:rsidRPr="003E5793" w:rsidRDefault="00152B7A" w:rsidP="00C82896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 w:rsidRPr="003E5793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แบบ ผด. ๐๑</w:t>
                          </w:r>
                        </w:p>
                        <w:p w14:paraId="7DB07B6F" w14:textId="77777777" w:rsidR="00152B7A" w:rsidRDefault="00152B7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80F933" id="Rectangle 3" o:spid="_x0000_s1026" style="position:absolute;left:0;text-align:left;margin-left:686.45pt;margin-top:-35.2pt;width:77.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">
              <v:textbox>
                <w:txbxContent>
                  <w:p w14:paraId="1D4BBD79" w14:textId="77777777" w:rsidR="00152B7A" w:rsidRPr="003E5793" w:rsidRDefault="00152B7A" w:rsidP="00C82896">
                    <w:pPr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</w:pPr>
                    <w:r w:rsidRPr="003E579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แบบ ผด. ๐๑</w:t>
                    </w:r>
                  </w:p>
                  <w:p w14:paraId="7DB07B6F" w14:textId="77777777" w:rsidR="00152B7A" w:rsidRDefault="00152B7A"/>
                </w:txbxContent>
              </v:textbox>
            </v:rect>
          </w:pict>
        </mc:Fallback>
      </mc:AlternateContent>
    </w:r>
    <w:r>
      <w:rPr>
        <w:rFonts w:ascii="TH SarabunPSK" w:hAnsi="TH SarabunPSK" w:cs="TH SarabunPSK"/>
        <w:b/>
        <w:bCs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4AA3F5" wp14:editId="2E80C67F">
              <wp:simplePos x="0" y="0"/>
              <wp:positionH relativeFrom="column">
                <wp:posOffset>8717915</wp:posOffset>
              </wp:positionH>
              <wp:positionV relativeFrom="paragraph">
                <wp:posOffset>-69215</wp:posOffset>
              </wp:positionV>
              <wp:extent cx="984250" cy="356870"/>
              <wp:effectExtent l="12065" t="6985" r="13335" b="7620"/>
              <wp:wrapNone/>
              <wp:docPr id="1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250" cy="356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0398D" w14:textId="77777777" w:rsidR="00152B7A" w:rsidRPr="003E5793" w:rsidRDefault="00152B7A" w:rsidP="00581613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AA3F5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7" type="#_x0000_t202" style="position:absolute;left:0;text-align:left;margin-left:686.45pt;margin-top:-5.45pt;width:77.5pt;height:2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" strokecolor="white">
              <v:textbox>
                <w:txbxContent>
                  <w:p w14:paraId="1790398D" w14:textId="77777777" w:rsidR="00152B7A" w:rsidRPr="003E5793" w:rsidRDefault="00152B7A" w:rsidP="00581613">
                    <w:pPr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260FAB">
      <w:rPr>
        <w:rFonts w:ascii="TH SarabunIT๙" w:hAnsi="TH SarabunIT๙" w:cs="TH SarabunIT๙"/>
        <w:b/>
        <w:bCs/>
        <w:sz w:val="28"/>
        <w:cs/>
      </w:rPr>
      <w:t>บัญชีสรุปจำนวนโครงการและงบประมาณ</w:t>
    </w:r>
  </w:p>
  <w:p w14:paraId="0BB15941" w14:textId="7B93FAD8" w:rsidR="00152B7A" w:rsidRPr="00260FAB" w:rsidRDefault="00152B7A" w:rsidP="005E043B">
    <w:pPr>
      <w:pStyle w:val="a7"/>
      <w:jc w:val="center"/>
      <w:rPr>
        <w:rFonts w:ascii="TH SarabunIT๙" w:hAnsi="TH SarabunIT๙" w:cs="TH SarabunIT๙"/>
        <w:b/>
        <w:bCs/>
        <w:sz w:val="28"/>
      </w:rPr>
    </w:pPr>
    <w:r w:rsidRPr="00260FAB">
      <w:rPr>
        <w:rFonts w:ascii="TH SarabunIT๙" w:hAnsi="TH SarabunIT๙" w:cs="TH SarabunIT๙"/>
        <w:b/>
        <w:bCs/>
        <w:sz w:val="28"/>
        <w:cs/>
      </w:rPr>
      <w:t>แผนการดำเนินงาน  ประจำปีงบประมาณ  พ.ศ. ๒๕๖</w:t>
    </w:r>
    <w:r>
      <w:rPr>
        <w:rFonts w:ascii="TH SarabunIT๙" w:hAnsi="TH SarabunIT๙" w:cs="TH SarabunIT๙" w:hint="cs"/>
        <w:b/>
        <w:bCs/>
        <w:sz w:val="28"/>
        <w:cs/>
      </w:rPr>
      <w:t>4</w:t>
    </w:r>
  </w:p>
  <w:p w14:paraId="2DB9C245" w14:textId="77777777" w:rsidR="00152B7A" w:rsidRPr="00260FAB" w:rsidRDefault="00152B7A" w:rsidP="005E043B">
    <w:pPr>
      <w:pStyle w:val="a7"/>
      <w:jc w:val="center"/>
      <w:rPr>
        <w:rFonts w:ascii="TH SarabunIT๙" w:hAnsi="TH SarabunIT๙" w:cs="TH SarabunIT๙"/>
        <w:b/>
        <w:bCs/>
        <w:sz w:val="28"/>
      </w:rPr>
    </w:pPr>
    <w:r w:rsidRPr="00260FAB">
      <w:rPr>
        <w:rFonts w:ascii="TH SarabunIT๙" w:hAnsi="TH SarabunIT๙" w:cs="TH SarabunIT๙"/>
        <w:b/>
        <w:bCs/>
        <w:sz w:val="28"/>
        <w:cs/>
      </w:rPr>
      <w:t>เทศบาลตำบลเกาะลันตาใหญ่  อำเภอเกาะลันตา  จังหวัดกระบี่</w:t>
    </w:r>
  </w:p>
  <w:p w14:paraId="4A5E989F" w14:textId="77777777" w:rsidR="00152B7A" w:rsidRPr="00260FAB" w:rsidRDefault="00152B7A" w:rsidP="005E043B">
    <w:pPr>
      <w:pStyle w:val="a7"/>
      <w:jc w:val="center"/>
      <w:rPr>
        <w:rFonts w:ascii="TH SarabunIT๙" w:hAnsi="TH SarabunIT๙" w:cs="TH SarabunIT๙"/>
        <w:b/>
        <w:bCs/>
        <w:sz w:val="32"/>
        <w:szCs w:val="32"/>
      </w:rPr>
    </w:pPr>
    <w:r w:rsidRPr="00260FAB">
      <w:rPr>
        <w:rFonts w:ascii="TH SarabunIT๙" w:hAnsi="TH SarabunIT๙" w:cs="TH SarabunIT๙"/>
        <w:b/>
        <w:bCs/>
        <w:sz w:val="28"/>
      </w:rPr>
      <w:t>***********************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20E2E"/>
    <w:multiLevelType w:val="hybridMultilevel"/>
    <w:tmpl w:val="3AD2DFD8"/>
    <w:lvl w:ilvl="0" w:tplc="C638CE1A">
      <w:start w:val="1"/>
      <w:numFmt w:val="bullet"/>
      <w:lvlText w:val=""/>
      <w:lvlJc w:val="left"/>
      <w:pPr>
        <w:ind w:left="51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41080E2A"/>
    <w:multiLevelType w:val="hybridMultilevel"/>
    <w:tmpl w:val="ADE483D6"/>
    <w:lvl w:ilvl="0" w:tplc="07F80010">
      <w:start w:val="1"/>
      <w:numFmt w:val="decimal"/>
      <w:lvlText w:val="(%1)"/>
      <w:lvlJc w:val="left"/>
      <w:pPr>
        <w:ind w:left="6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3B"/>
    <w:rsid w:val="000222C0"/>
    <w:rsid w:val="0003492E"/>
    <w:rsid w:val="00037D76"/>
    <w:rsid w:val="00043BCB"/>
    <w:rsid w:val="00061506"/>
    <w:rsid w:val="000777F4"/>
    <w:rsid w:val="00080089"/>
    <w:rsid w:val="00092597"/>
    <w:rsid w:val="00094A78"/>
    <w:rsid w:val="0009553F"/>
    <w:rsid w:val="000A380D"/>
    <w:rsid w:val="000A6739"/>
    <w:rsid w:val="000D32E5"/>
    <w:rsid w:val="000E3843"/>
    <w:rsid w:val="00103520"/>
    <w:rsid w:val="00103641"/>
    <w:rsid w:val="0010472E"/>
    <w:rsid w:val="00131950"/>
    <w:rsid w:val="00131EB5"/>
    <w:rsid w:val="00134DB2"/>
    <w:rsid w:val="00152B7A"/>
    <w:rsid w:val="00162BF8"/>
    <w:rsid w:val="00173D99"/>
    <w:rsid w:val="0018374B"/>
    <w:rsid w:val="00184FC7"/>
    <w:rsid w:val="00193B7B"/>
    <w:rsid w:val="00197C66"/>
    <w:rsid w:val="00197E8C"/>
    <w:rsid w:val="001B7C6C"/>
    <w:rsid w:val="001C42AB"/>
    <w:rsid w:val="001D0F21"/>
    <w:rsid w:val="001D7C2D"/>
    <w:rsid w:val="00206DD7"/>
    <w:rsid w:val="00250102"/>
    <w:rsid w:val="00260FAB"/>
    <w:rsid w:val="002613BF"/>
    <w:rsid w:val="002806D1"/>
    <w:rsid w:val="00292C93"/>
    <w:rsid w:val="002A4149"/>
    <w:rsid w:val="002C1F73"/>
    <w:rsid w:val="002C1FD9"/>
    <w:rsid w:val="002E1902"/>
    <w:rsid w:val="002E7C2C"/>
    <w:rsid w:val="002F15E7"/>
    <w:rsid w:val="002F5A14"/>
    <w:rsid w:val="00300169"/>
    <w:rsid w:val="0030194F"/>
    <w:rsid w:val="00301DF0"/>
    <w:rsid w:val="0031141C"/>
    <w:rsid w:val="00323359"/>
    <w:rsid w:val="003270C0"/>
    <w:rsid w:val="003327BD"/>
    <w:rsid w:val="00340744"/>
    <w:rsid w:val="003506F8"/>
    <w:rsid w:val="0036006D"/>
    <w:rsid w:val="00361527"/>
    <w:rsid w:val="00376CA5"/>
    <w:rsid w:val="0038000D"/>
    <w:rsid w:val="00393745"/>
    <w:rsid w:val="003A3919"/>
    <w:rsid w:val="003A6A35"/>
    <w:rsid w:val="003A70FF"/>
    <w:rsid w:val="003D4B97"/>
    <w:rsid w:val="003E5793"/>
    <w:rsid w:val="003F184B"/>
    <w:rsid w:val="004070A2"/>
    <w:rsid w:val="00407379"/>
    <w:rsid w:val="00436E3E"/>
    <w:rsid w:val="004427D7"/>
    <w:rsid w:val="004475B4"/>
    <w:rsid w:val="00451CA2"/>
    <w:rsid w:val="00456D31"/>
    <w:rsid w:val="00462745"/>
    <w:rsid w:val="004A1E76"/>
    <w:rsid w:val="004B52A3"/>
    <w:rsid w:val="004C0023"/>
    <w:rsid w:val="004C626E"/>
    <w:rsid w:val="004F4573"/>
    <w:rsid w:val="005017AD"/>
    <w:rsid w:val="005017F0"/>
    <w:rsid w:val="00515EF4"/>
    <w:rsid w:val="005168C9"/>
    <w:rsid w:val="00524AF3"/>
    <w:rsid w:val="005421B4"/>
    <w:rsid w:val="00546539"/>
    <w:rsid w:val="00554909"/>
    <w:rsid w:val="005575BB"/>
    <w:rsid w:val="00562072"/>
    <w:rsid w:val="0056677E"/>
    <w:rsid w:val="005759D7"/>
    <w:rsid w:val="005801A4"/>
    <w:rsid w:val="00581613"/>
    <w:rsid w:val="0058510E"/>
    <w:rsid w:val="005921EE"/>
    <w:rsid w:val="005B092F"/>
    <w:rsid w:val="005E043B"/>
    <w:rsid w:val="005E3C03"/>
    <w:rsid w:val="005F4380"/>
    <w:rsid w:val="005F55B1"/>
    <w:rsid w:val="0061493F"/>
    <w:rsid w:val="00617820"/>
    <w:rsid w:val="006406B1"/>
    <w:rsid w:val="00675F21"/>
    <w:rsid w:val="006853F2"/>
    <w:rsid w:val="006950BF"/>
    <w:rsid w:val="006A1BBB"/>
    <w:rsid w:val="006A74E1"/>
    <w:rsid w:val="006C1602"/>
    <w:rsid w:val="006D1D64"/>
    <w:rsid w:val="006F0F7D"/>
    <w:rsid w:val="006F0FDD"/>
    <w:rsid w:val="006F353E"/>
    <w:rsid w:val="007027A1"/>
    <w:rsid w:val="00722B92"/>
    <w:rsid w:val="00723CAB"/>
    <w:rsid w:val="00743E5E"/>
    <w:rsid w:val="007548AF"/>
    <w:rsid w:val="00760BF3"/>
    <w:rsid w:val="007859FB"/>
    <w:rsid w:val="00786C88"/>
    <w:rsid w:val="007A325C"/>
    <w:rsid w:val="007C074B"/>
    <w:rsid w:val="007C71B5"/>
    <w:rsid w:val="007E3B36"/>
    <w:rsid w:val="007F64EF"/>
    <w:rsid w:val="00803877"/>
    <w:rsid w:val="00815974"/>
    <w:rsid w:val="00820B95"/>
    <w:rsid w:val="00835821"/>
    <w:rsid w:val="0085715D"/>
    <w:rsid w:val="008639E9"/>
    <w:rsid w:val="0087068B"/>
    <w:rsid w:val="00873D87"/>
    <w:rsid w:val="0088015E"/>
    <w:rsid w:val="008821D2"/>
    <w:rsid w:val="008919B3"/>
    <w:rsid w:val="008A008C"/>
    <w:rsid w:val="008C3C9B"/>
    <w:rsid w:val="008E38ED"/>
    <w:rsid w:val="00906775"/>
    <w:rsid w:val="00926137"/>
    <w:rsid w:val="00940C8D"/>
    <w:rsid w:val="00942D81"/>
    <w:rsid w:val="009438FC"/>
    <w:rsid w:val="009469DA"/>
    <w:rsid w:val="00970D52"/>
    <w:rsid w:val="009774D4"/>
    <w:rsid w:val="00984E3A"/>
    <w:rsid w:val="00993EEC"/>
    <w:rsid w:val="009A0B0D"/>
    <w:rsid w:val="009C38AF"/>
    <w:rsid w:val="009D101A"/>
    <w:rsid w:val="009E6CB0"/>
    <w:rsid w:val="00A1235D"/>
    <w:rsid w:val="00A156D9"/>
    <w:rsid w:val="00A23F35"/>
    <w:rsid w:val="00A24106"/>
    <w:rsid w:val="00A30E1E"/>
    <w:rsid w:val="00A452D3"/>
    <w:rsid w:val="00A47959"/>
    <w:rsid w:val="00A5222C"/>
    <w:rsid w:val="00A75D41"/>
    <w:rsid w:val="00A827B2"/>
    <w:rsid w:val="00A9794C"/>
    <w:rsid w:val="00AA5321"/>
    <w:rsid w:val="00AB4E36"/>
    <w:rsid w:val="00AC3820"/>
    <w:rsid w:val="00AC7FFD"/>
    <w:rsid w:val="00B01189"/>
    <w:rsid w:val="00B1168C"/>
    <w:rsid w:val="00B1522F"/>
    <w:rsid w:val="00B16DAE"/>
    <w:rsid w:val="00B440FA"/>
    <w:rsid w:val="00B44732"/>
    <w:rsid w:val="00B512C8"/>
    <w:rsid w:val="00B528C8"/>
    <w:rsid w:val="00B753CF"/>
    <w:rsid w:val="00B90F4B"/>
    <w:rsid w:val="00BA519A"/>
    <w:rsid w:val="00BA5CCA"/>
    <w:rsid w:val="00BC22DE"/>
    <w:rsid w:val="00C16B2B"/>
    <w:rsid w:val="00C26EE4"/>
    <w:rsid w:val="00C339CC"/>
    <w:rsid w:val="00C52173"/>
    <w:rsid w:val="00C63F1A"/>
    <w:rsid w:val="00C71BCF"/>
    <w:rsid w:val="00C82896"/>
    <w:rsid w:val="00C91B48"/>
    <w:rsid w:val="00C9526C"/>
    <w:rsid w:val="00CA68A6"/>
    <w:rsid w:val="00CB2A7D"/>
    <w:rsid w:val="00CB4268"/>
    <w:rsid w:val="00CB6543"/>
    <w:rsid w:val="00CC491E"/>
    <w:rsid w:val="00CD2299"/>
    <w:rsid w:val="00CD30B6"/>
    <w:rsid w:val="00CD6CB2"/>
    <w:rsid w:val="00CE0E69"/>
    <w:rsid w:val="00CE4459"/>
    <w:rsid w:val="00CE76F1"/>
    <w:rsid w:val="00CE7CE1"/>
    <w:rsid w:val="00D00B54"/>
    <w:rsid w:val="00D07ABF"/>
    <w:rsid w:val="00D107CF"/>
    <w:rsid w:val="00D10B24"/>
    <w:rsid w:val="00D2617E"/>
    <w:rsid w:val="00D26D3B"/>
    <w:rsid w:val="00D3326A"/>
    <w:rsid w:val="00D41AA5"/>
    <w:rsid w:val="00D46744"/>
    <w:rsid w:val="00D55EA7"/>
    <w:rsid w:val="00D663E9"/>
    <w:rsid w:val="00D8140A"/>
    <w:rsid w:val="00D918FF"/>
    <w:rsid w:val="00DA0571"/>
    <w:rsid w:val="00DB1273"/>
    <w:rsid w:val="00DB384E"/>
    <w:rsid w:val="00DC5FF7"/>
    <w:rsid w:val="00DD6064"/>
    <w:rsid w:val="00DE1417"/>
    <w:rsid w:val="00DE3EA0"/>
    <w:rsid w:val="00DE48EB"/>
    <w:rsid w:val="00E00A4B"/>
    <w:rsid w:val="00E013E5"/>
    <w:rsid w:val="00E10663"/>
    <w:rsid w:val="00E12140"/>
    <w:rsid w:val="00E2206D"/>
    <w:rsid w:val="00E567A0"/>
    <w:rsid w:val="00E6202F"/>
    <w:rsid w:val="00E74B00"/>
    <w:rsid w:val="00E75D05"/>
    <w:rsid w:val="00E75E81"/>
    <w:rsid w:val="00E817FA"/>
    <w:rsid w:val="00E82887"/>
    <w:rsid w:val="00E845B2"/>
    <w:rsid w:val="00E97757"/>
    <w:rsid w:val="00EB2185"/>
    <w:rsid w:val="00EB6027"/>
    <w:rsid w:val="00EC2177"/>
    <w:rsid w:val="00F106B2"/>
    <w:rsid w:val="00F10B67"/>
    <w:rsid w:val="00F21DEE"/>
    <w:rsid w:val="00F24AD5"/>
    <w:rsid w:val="00F25A89"/>
    <w:rsid w:val="00F26E5E"/>
    <w:rsid w:val="00F27730"/>
    <w:rsid w:val="00F3367D"/>
    <w:rsid w:val="00F425FA"/>
    <w:rsid w:val="00F4609C"/>
    <w:rsid w:val="00F52634"/>
    <w:rsid w:val="00F56711"/>
    <w:rsid w:val="00F635C0"/>
    <w:rsid w:val="00F70FBC"/>
    <w:rsid w:val="00F72C9F"/>
    <w:rsid w:val="00F748E5"/>
    <w:rsid w:val="00F85671"/>
    <w:rsid w:val="00F97F1B"/>
    <w:rsid w:val="00FB412C"/>
    <w:rsid w:val="00FB4B6F"/>
    <w:rsid w:val="00FC2228"/>
    <w:rsid w:val="00FC7FE5"/>
    <w:rsid w:val="00FD51BC"/>
    <w:rsid w:val="00FE4478"/>
    <w:rsid w:val="00FE6AC4"/>
    <w:rsid w:val="00FF11D2"/>
    <w:rsid w:val="00FF3835"/>
    <w:rsid w:val="00FF42F5"/>
    <w:rsid w:val="00FF5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C489D9"/>
  <w15:docId w15:val="{4932AF04-7938-46A7-B6ED-D7341E3A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22F"/>
    <w:pPr>
      <w:spacing w:after="0" w:line="240" w:lineRule="auto"/>
    </w:pPr>
    <w:rPr>
      <w:rFonts w:ascii="AngsanaUPC" w:eastAsia="Cordia New" w:hAnsi="AngsanaUPC" w:cs="AngsanaUPC"/>
      <w:small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43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5E043B"/>
  </w:style>
  <w:style w:type="paragraph" w:styleId="a5">
    <w:name w:val="footer"/>
    <w:basedOn w:val="a"/>
    <w:link w:val="a6"/>
    <w:uiPriority w:val="99"/>
    <w:unhideWhenUsed/>
    <w:rsid w:val="005E043B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5E043B"/>
  </w:style>
  <w:style w:type="paragraph" w:styleId="a7">
    <w:name w:val="No Spacing"/>
    <w:uiPriority w:val="1"/>
    <w:qFormat/>
    <w:rsid w:val="005E043B"/>
    <w:pPr>
      <w:spacing w:after="0" w:line="240" w:lineRule="auto"/>
    </w:pPr>
  </w:style>
  <w:style w:type="paragraph" w:styleId="a8">
    <w:name w:val="Body Text"/>
    <w:basedOn w:val="a"/>
    <w:link w:val="a9"/>
    <w:rsid w:val="00CD6CB2"/>
    <w:rPr>
      <w:rFonts w:ascii="BrowalliaUPC" w:hAnsi="BrowalliaUPC" w:cs="Angsana New"/>
      <w:smallCaps w:val="0"/>
    </w:rPr>
  </w:style>
  <w:style w:type="character" w:customStyle="1" w:styleId="a9">
    <w:name w:val="เนื้อความ อักขระ"/>
    <w:basedOn w:val="a0"/>
    <w:link w:val="a8"/>
    <w:rsid w:val="00CD6CB2"/>
    <w:rPr>
      <w:rFonts w:ascii="BrowalliaUPC" w:eastAsia="Cordia New" w:hAnsi="BrowalliaUPC" w:cs="Angsana New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CD6CB2"/>
    <w:pPr>
      <w:spacing w:after="120" w:line="480" w:lineRule="auto"/>
    </w:pPr>
    <w:rPr>
      <w:rFonts w:cs="Angsana New"/>
      <w:szCs w:val="40"/>
    </w:rPr>
  </w:style>
  <w:style w:type="character" w:customStyle="1" w:styleId="20">
    <w:name w:val="เนื้อความ 2 อักขระ"/>
    <w:basedOn w:val="a0"/>
    <w:link w:val="2"/>
    <w:uiPriority w:val="99"/>
    <w:rsid w:val="00CD6CB2"/>
    <w:rPr>
      <w:rFonts w:ascii="AngsanaUPC" w:eastAsia="Cordia New" w:hAnsi="AngsanaUPC" w:cs="Angsana New"/>
      <w:smallCaps/>
      <w:sz w:val="32"/>
      <w:szCs w:val="40"/>
    </w:rPr>
  </w:style>
  <w:style w:type="character" w:styleId="aa">
    <w:name w:val="Strong"/>
    <w:basedOn w:val="a0"/>
    <w:uiPriority w:val="22"/>
    <w:qFormat/>
    <w:rsid w:val="00CB6543"/>
    <w:rPr>
      <w:b/>
      <w:bCs/>
    </w:rPr>
  </w:style>
  <w:style w:type="character" w:styleId="ab">
    <w:name w:val="page number"/>
    <w:basedOn w:val="a0"/>
    <w:rsid w:val="00CB6543"/>
  </w:style>
  <w:style w:type="paragraph" w:styleId="ac">
    <w:name w:val="Normal (Web)"/>
    <w:basedOn w:val="a"/>
    <w:uiPriority w:val="99"/>
    <w:unhideWhenUsed/>
    <w:rsid w:val="005B092F"/>
    <w:pPr>
      <w:spacing w:before="100" w:beforeAutospacing="1" w:after="100" w:afterAutospacing="1"/>
    </w:pPr>
    <w:rPr>
      <w:rFonts w:ascii="Angsana New" w:eastAsia="Times New Roman" w:hAnsi="Angsana New" w:cs="Angsana New"/>
      <w:smallCaps w:val="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F85671"/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F85671"/>
    <w:rPr>
      <w:rFonts w:ascii="Leelawadee" w:eastAsia="Cordia New" w:hAnsi="Leelawadee" w:cs="Angsana New"/>
      <w:smallCaps/>
      <w:sz w:val="18"/>
      <w:szCs w:val="22"/>
    </w:rPr>
  </w:style>
  <w:style w:type="paragraph" w:styleId="af">
    <w:name w:val="List Paragraph"/>
    <w:basedOn w:val="a"/>
    <w:uiPriority w:val="34"/>
    <w:qFormat/>
    <w:rsid w:val="007A325C"/>
    <w:pPr>
      <w:ind w:left="720"/>
      <w:contextualSpacing/>
    </w:pPr>
    <w:rPr>
      <w:rFonts w:cs="Angsana New"/>
      <w:szCs w:val="40"/>
    </w:rPr>
  </w:style>
  <w:style w:type="character" w:styleId="af0">
    <w:name w:val="Subtle Emphasis"/>
    <w:uiPriority w:val="19"/>
    <w:qFormat/>
    <w:rsid w:val="000D32E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ACER</cp:lastModifiedBy>
  <cp:revision>3</cp:revision>
  <cp:lastPrinted>2020-10-26T06:09:00Z</cp:lastPrinted>
  <dcterms:created xsi:type="dcterms:W3CDTF">2020-10-26T05:08:00Z</dcterms:created>
  <dcterms:modified xsi:type="dcterms:W3CDTF">2020-10-26T06:10:00Z</dcterms:modified>
</cp:coreProperties>
</file>